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1169C" w14:textId="77777777" w:rsidR="005A584D" w:rsidRPr="001E4DC4" w:rsidRDefault="00274CD9" w:rsidP="002D6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DC4">
        <w:rPr>
          <w:rFonts w:ascii="Times New Roman" w:hAnsi="Times New Roman" w:cs="Times New Roman"/>
          <w:b/>
          <w:sz w:val="28"/>
          <w:szCs w:val="28"/>
        </w:rPr>
        <w:t xml:space="preserve">Информация о муниципальном </w:t>
      </w:r>
      <w:r w:rsidR="002D6B23">
        <w:rPr>
          <w:rFonts w:ascii="Times New Roman" w:hAnsi="Times New Roman" w:cs="Times New Roman"/>
          <w:b/>
          <w:sz w:val="28"/>
          <w:szCs w:val="28"/>
        </w:rPr>
        <w:t>автономном дошкольном образовательном учреждении «Центр развития ребенка – детский сад № 215 «Капельки солнца»</w:t>
      </w:r>
    </w:p>
    <w:p w14:paraId="182D3B96" w14:textId="77777777" w:rsidR="00274CD9" w:rsidRDefault="00274CD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71" w:type="dxa"/>
        <w:tblInd w:w="-1036" w:type="dxa"/>
        <w:tblLook w:val="04A0" w:firstRow="1" w:lastRow="0" w:firstColumn="1" w:lastColumn="0" w:noHBand="0" w:noVBand="1"/>
      </w:tblPr>
      <w:tblGrid>
        <w:gridCol w:w="3343"/>
        <w:gridCol w:w="7128"/>
      </w:tblGrid>
      <w:tr w:rsidR="00274CD9" w:rsidRPr="00DB1614" w14:paraId="623FCD4A" w14:textId="77777777" w:rsidTr="008834A0">
        <w:trPr>
          <w:trHeight w:val="4069"/>
        </w:trPr>
        <w:tc>
          <w:tcPr>
            <w:tcW w:w="3343" w:type="dxa"/>
            <w:shd w:val="clear" w:color="auto" w:fill="auto"/>
          </w:tcPr>
          <w:p w14:paraId="1A53A5F6" w14:textId="77777777" w:rsidR="00274CD9" w:rsidRPr="002E0501" w:rsidRDefault="00FF37F7" w:rsidP="008834A0">
            <w:pPr>
              <w:pStyle w:val="a3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 wp14:anchorId="6393D3A7" wp14:editId="392B9CDD">
                  <wp:simplePos x="0" y="0"/>
                  <wp:positionH relativeFrom="column">
                    <wp:posOffset>133985</wp:posOffset>
                  </wp:positionH>
                  <wp:positionV relativeFrom="paragraph">
                    <wp:posOffset>106045</wp:posOffset>
                  </wp:positionV>
                  <wp:extent cx="1714500" cy="2392680"/>
                  <wp:effectExtent l="0" t="0" r="0" b="7620"/>
                  <wp:wrapNone/>
                  <wp:docPr id="1" name="Рисунок 1" descr="C:\Users\User\Desktop\Сотрудники1\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отрудники1\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392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8" w:type="dxa"/>
            <w:shd w:val="clear" w:color="auto" w:fill="auto"/>
          </w:tcPr>
          <w:p w14:paraId="16129840" w14:textId="77777777" w:rsidR="00274CD9" w:rsidRDefault="00FF37F7" w:rsidP="00392E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Ерешкина Лариса Владимировна</w:t>
            </w:r>
          </w:p>
          <w:p w14:paraId="62678678" w14:textId="77777777" w:rsidR="00274CD9" w:rsidRDefault="00274CD9" w:rsidP="00392E87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DB1614">
              <w:rPr>
                <w:rFonts w:ascii="Times New Roman" w:hAnsi="Times New Roman"/>
                <w:b/>
                <w:sz w:val="28"/>
                <w:szCs w:val="28"/>
              </w:rPr>
              <w:t>Год, число и месяц рождения:</w:t>
            </w:r>
            <w:r w:rsidRPr="0000457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FF37F7" w:rsidRPr="0099100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06.08.1972</w:t>
            </w:r>
          </w:p>
          <w:p w14:paraId="389EA4C7" w14:textId="77777777" w:rsidR="00274CD9" w:rsidRPr="00DB1614" w:rsidRDefault="00274CD9" w:rsidP="00392E8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B1614">
              <w:rPr>
                <w:rFonts w:ascii="Times New Roman" w:hAnsi="Times New Roman"/>
                <w:b/>
                <w:sz w:val="28"/>
                <w:szCs w:val="28"/>
              </w:rPr>
              <w:t xml:space="preserve">Место рождения: </w:t>
            </w:r>
            <w:r w:rsidR="00FF37F7" w:rsidRPr="00991002">
              <w:rPr>
                <w:rFonts w:ascii="Times New Roman" w:hAnsi="Times New Roman"/>
                <w:sz w:val="28"/>
                <w:szCs w:val="28"/>
              </w:rPr>
              <w:t>г. Саратов</w:t>
            </w:r>
          </w:p>
          <w:p w14:paraId="39243172" w14:textId="77777777" w:rsidR="00274CD9" w:rsidRPr="00FF37F7" w:rsidRDefault="00274CD9" w:rsidP="00392E8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161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– </w:t>
            </w:r>
            <w:r w:rsidR="00FF37F7" w:rsidRPr="00991002">
              <w:rPr>
                <w:rFonts w:ascii="Times New Roman" w:hAnsi="Times New Roman"/>
                <w:sz w:val="28"/>
                <w:szCs w:val="28"/>
              </w:rPr>
              <w:t xml:space="preserve">высшее, СГПИ им. К. Федина, аспирантура </w:t>
            </w:r>
            <w:r w:rsidR="00FF37F7" w:rsidRPr="00991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ВО «Саратовский национальный исследовательский государственный университет им. Н.Г. Чернышевского»</w:t>
            </w:r>
          </w:p>
          <w:p w14:paraId="3C89C35F" w14:textId="77777777" w:rsidR="00274CD9" w:rsidRDefault="00274CD9" w:rsidP="00392E87">
            <w:pPr>
              <w:pStyle w:val="a3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614">
              <w:rPr>
                <w:rFonts w:ascii="Times New Roman" w:hAnsi="Times New Roman"/>
                <w:b/>
                <w:sz w:val="28"/>
                <w:szCs w:val="28"/>
              </w:rPr>
              <w:t xml:space="preserve">Квалификация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образованию</w:t>
            </w:r>
            <w:r w:rsidRPr="00DB16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B161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8834A0">
              <w:rPr>
                <w:rFonts w:ascii="Times New Roman" w:hAnsi="Times New Roman"/>
                <w:sz w:val="28"/>
                <w:szCs w:val="28"/>
              </w:rPr>
              <w:t>учитель начальных классов;</w:t>
            </w:r>
          </w:p>
          <w:p w14:paraId="0C18EF01" w14:textId="77777777" w:rsidR="008834A0" w:rsidRPr="00DB1614" w:rsidRDefault="008834A0" w:rsidP="00392E87">
            <w:pPr>
              <w:pStyle w:val="a3"/>
              <w:ind w:right="17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Исследователь. Преподаватель-исследователь</w:t>
            </w:r>
          </w:p>
          <w:p w14:paraId="3395A486" w14:textId="77777777" w:rsidR="00274CD9" w:rsidRPr="00004576" w:rsidRDefault="00274CD9" w:rsidP="00392E87">
            <w:pPr>
              <w:spacing w:after="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DB1614">
              <w:rPr>
                <w:rFonts w:ascii="Times New Roman" w:hAnsi="Times New Roman"/>
                <w:b/>
                <w:sz w:val="28"/>
                <w:szCs w:val="28"/>
              </w:rPr>
              <w:t xml:space="preserve">Телефон – </w:t>
            </w:r>
            <w:r w:rsidR="008834A0">
              <w:rPr>
                <w:rFonts w:ascii="Times New Roman" w:hAnsi="Times New Roman"/>
                <w:b/>
                <w:sz w:val="28"/>
                <w:szCs w:val="28"/>
              </w:rPr>
              <w:t>8-904-240-65-12</w:t>
            </w:r>
          </w:p>
          <w:p w14:paraId="0ED57423" w14:textId="77777777" w:rsidR="00274CD9" w:rsidRPr="00DB1614" w:rsidRDefault="00274CD9" w:rsidP="00392E8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DD512D2" w14:textId="77777777" w:rsidR="00274CD9" w:rsidRPr="00DB1614" w:rsidRDefault="00274CD9" w:rsidP="00392E87">
            <w:pPr>
              <w:pStyle w:val="a3"/>
              <w:ind w:right="-28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CD9" w:rsidRPr="00DB1614" w14:paraId="1CD3DFCC" w14:textId="77777777" w:rsidTr="008834A0">
        <w:trPr>
          <w:trHeight w:val="2387"/>
        </w:trPr>
        <w:tc>
          <w:tcPr>
            <w:tcW w:w="10471" w:type="dxa"/>
            <w:gridSpan w:val="2"/>
          </w:tcPr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1809"/>
              <w:gridCol w:w="8222"/>
            </w:tblGrid>
            <w:tr w:rsidR="007D787E" w:rsidRPr="00D54167" w14:paraId="53DDA24D" w14:textId="77777777" w:rsidTr="00392E87">
              <w:tc>
                <w:tcPr>
                  <w:tcW w:w="1809" w:type="dxa"/>
                </w:tcPr>
                <w:p w14:paraId="44B38944" w14:textId="77777777" w:rsidR="007D787E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1992-2001</w:t>
                  </w:r>
                </w:p>
                <w:p w14:paraId="36A5D96F" w14:textId="77777777" w:rsidR="007D787E" w:rsidRDefault="007D787E" w:rsidP="00392E87">
                  <w:pPr>
                    <w:pStyle w:val="a4"/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2001-2004</w:t>
                  </w:r>
                </w:p>
                <w:p w14:paraId="1393481A" w14:textId="77777777" w:rsidR="007D787E" w:rsidRDefault="007D787E" w:rsidP="00392E87">
                  <w:pPr>
                    <w:pStyle w:val="a4"/>
                    <w:spacing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2004-2007</w:t>
                  </w:r>
                </w:p>
                <w:p w14:paraId="1441B995" w14:textId="77777777" w:rsidR="007D787E" w:rsidRDefault="007D787E" w:rsidP="00392E87">
                  <w:pPr>
                    <w:pStyle w:val="a4"/>
                    <w:spacing w:after="0"/>
                    <w:rPr>
                      <w:sz w:val="28"/>
                      <w:szCs w:val="28"/>
                    </w:rPr>
                  </w:pPr>
                </w:p>
                <w:p w14:paraId="38793C15" w14:textId="77777777" w:rsidR="007D787E" w:rsidRPr="00C66DED" w:rsidRDefault="007D787E" w:rsidP="00392E87">
                  <w:pPr>
                    <w:pStyle w:val="a4"/>
                    <w:spacing w:after="0"/>
                    <w:rPr>
                      <w:sz w:val="28"/>
                      <w:szCs w:val="28"/>
                    </w:rPr>
                  </w:pPr>
                  <w:r w:rsidRPr="00C66DED">
                    <w:rPr>
                      <w:sz w:val="28"/>
                      <w:szCs w:val="28"/>
                    </w:rPr>
                    <w:t>2007- 2013</w:t>
                  </w:r>
                </w:p>
              </w:tc>
              <w:tc>
                <w:tcPr>
                  <w:tcW w:w="8222" w:type="dxa"/>
                </w:tcPr>
                <w:p w14:paraId="1E02B8E3" w14:textId="77777777" w:rsidR="007D787E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учитель рисования и черчения МОУ «СОШ № 73»</w:t>
                  </w:r>
                </w:p>
                <w:p w14:paraId="697BAC56" w14:textId="77777777" w:rsidR="007D787E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ДОЛ «Романтик»</w:t>
                  </w:r>
                </w:p>
                <w:p w14:paraId="488F5135" w14:textId="77777777" w:rsidR="007D787E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директор ДОЛ «Дружба», структурного подразделения МОУ «Прогимназия «Кристаллик»</w:t>
                  </w:r>
                </w:p>
                <w:p w14:paraId="3D2B42A9" w14:textId="77777777" w:rsidR="007D787E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заведующий МДОУ «Детский сад № 202» Ленинского р-на </w:t>
                  </w:r>
                </w:p>
                <w:p w14:paraId="3FA91028" w14:textId="77777777" w:rsidR="007D787E" w:rsidRPr="00D54167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г. Саратова</w:t>
                  </w:r>
                </w:p>
              </w:tc>
            </w:tr>
            <w:tr w:rsidR="007D787E" w:rsidRPr="00D54167" w14:paraId="489E976D" w14:textId="77777777" w:rsidTr="00392E87">
              <w:tc>
                <w:tcPr>
                  <w:tcW w:w="1809" w:type="dxa"/>
                </w:tcPr>
                <w:p w14:paraId="78A840A8" w14:textId="77777777" w:rsidR="007D787E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2014-2015</w:t>
                  </w:r>
                </w:p>
                <w:p w14:paraId="69C56151" w14:textId="77777777" w:rsidR="007D787E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</w:p>
                <w:p w14:paraId="54335D08" w14:textId="77777777" w:rsidR="007D787E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</w:p>
                <w:p w14:paraId="5184D85E" w14:textId="77777777" w:rsidR="007D787E" w:rsidRPr="00D54167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2015- 02.08.2017г</w:t>
                  </w:r>
                </w:p>
              </w:tc>
              <w:tc>
                <w:tcPr>
                  <w:tcW w:w="8222" w:type="dxa"/>
                </w:tcPr>
                <w:p w14:paraId="706D6D88" w14:textId="77777777" w:rsidR="007D787E" w:rsidRPr="008834A0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 w:rsidRPr="008834A0">
                    <w:rPr>
                      <w:color w:val="000000"/>
                      <w:sz w:val="28"/>
                      <w:szCs w:val="28"/>
                    </w:rPr>
                    <w:t>Заместитель директора по работе с дошкольниками МОУ «СОШ № 61 – образовательный комплекс» (детский сад «Цветик-семицветик) Ленинского района г. Саратова</w:t>
                  </w:r>
                </w:p>
                <w:p w14:paraId="310FDD03" w14:textId="77777777" w:rsidR="007D787E" w:rsidRPr="008834A0" w:rsidRDefault="007D787E" w:rsidP="00392E8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34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Заместитель заведующего по воспитательной работе МАДОУ «ЦРР – детский сад № 123 «Планета детства»</w:t>
                  </w:r>
                </w:p>
              </w:tc>
            </w:tr>
            <w:tr w:rsidR="007D787E" w:rsidRPr="00D54167" w14:paraId="23885D4E" w14:textId="77777777" w:rsidTr="00392E87">
              <w:tc>
                <w:tcPr>
                  <w:tcW w:w="1809" w:type="dxa"/>
                </w:tcPr>
                <w:p w14:paraId="07241A8D" w14:textId="77777777" w:rsidR="007D787E" w:rsidRPr="00D54167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02.08.2017 – по настоящее время</w:t>
                  </w:r>
                </w:p>
              </w:tc>
              <w:tc>
                <w:tcPr>
                  <w:tcW w:w="8222" w:type="dxa"/>
                </w:tcPr>
                <w:p w14:paraId="0F1B408F" w14:textId="77777777" w:rsidR="007D787E" w:rsidRPr="008834A0" w:rsidRDefault="007D787E" w:rsidP="00392E87">
                  <w:pPr>
                    <w:pStyle w:val="a4"/>
                    <w:spacing w:after="0"/>
                    <w:rPr>
                      <w:color w:val="000000"/>
                      <w:sz w:val="28"/>
                      <w:szCs w:val="28"/>
                    </w:rPr>
                  </w:pPr>
                  <w:r w:rsidRPr="008834A0">
                    <w:rPr>
                      <w:color w:val="000000"/>
                      <w:sz w:val="28"/>
                      <w:szCs w:val="28"/>
                    </w:rPr>
                    <w:t>Заведующий МАДОУ «ЦРР  - детский сад № 215 «Капельки солнца»</w:t>
                  </w:r>
                </w:p>
              </w:tc>
            </w:tr>
          </w:tbl>
          <w:p w14:paraId="41704B62" w14:textId="77777777" w:rsidR="00274CD9" w:rsidRDefault="00274CD9" w:rsidP="00392E87">
            <w:pPr>
              <w:pStyle w:val="a4"/>
              <w:spacing w:after="0" w:line="240" w:lineRule="auto"/>
              <w:contextualSpacing/>
              <w:jc w:val="center"/>
              <w:rPr>
                <w:bCs/>
                <w:sz w:val="28"/>
                <w:szCs w:val="28"/>
              </w:rPr>
            </w:pPr>
          </w:p>
          <w:p w14:paraId="0C08C479" w14:textId="77777777" w:rsidR="008834A0" w:rsidRPr="008834A0" w:rsidRDefault="00274CD9" w:rsidP="008834A0">
            <w:pPr>
              <w:spacing w:after="0"/>
              <w:ind w:left="610"/>
              <w:rPr>
                <w:rFonts w:ascii="Times New Roman" w:hAnsi="Times New Roman" w:cs="Times New Roman"/>
                <w:sz w:val="28"/>
                <w:szCs w:val="28"/>
              </w:rPr>
            </w:pPr>
            <w:r w:rsidRPr="00274CD9">
              <w:rPr>
                <w:rFonts w:ascii="Times New Roman" w:eastAsia="Calibri" w:hAnsi="Times New Roman"/>
                <w:b/>
                <w:sz w:val="28"/>
                <w:szCs w:val="28"/>
              </w:rPr>
              <w:t>Юридический адрес: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</w:t>
            </w:r>
            <w:r w:rsidR="008834A0" w:rsidRPr="008834A0">
              <w:rPr>
                <w:rFonts w:ascii="Times New Roman" w:hAnsi="Times New Roman" w:cs="Times New Roman"/>
                <w:sz w:val="28"/>
                <w:szCs w:val="28"/>
              </w:rPr>
              <w:t xml:space="preserve">410030, г. Саратов, ул. им. Лисина С.П., </w:t>
            </w:r>
            <w:proofErr w:type="spellStart"/>
            <w:r w:rsidR="008834A0" w:rsidRPr="008834A0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="008834A0" w:rsidRPr="008834A0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</w:p>
          <w:p w14:paraId="47660F94" w14:textId="77777777" w:rsidR="00274CD9" w:rsidRPr="008834A0" w:rsidRDefault="00274CD9" w:rsidP="008834A0">
            <w:pPr>
              <w:spacing w:after="0"/>
              <w:ind w:left="61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34A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Фактический адрес:</w:t>
            </w:r>
            <w:r w:rsidRPr="008834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834A0" w:rsidRPr="008834A0">
              <w:rPr>
                <w:rFonts w:ascii="Times New Roman" w:hAnsi="Times New Roman" w:cs="Times New Roman"/>
                <w:sz w:val="28"/>
                <w:szCs w:val="28"/>
              </w:rPr>
              <w:t xml:space="preserve">410030, г. Саратов, ул. им. Лисина С.П., </w:t>
            </w:r>
            <w:proofErr w:type="spellStart"/>
            <w:r w:rsidR="008834A0" w:rsidRPr="008834A0"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proofErr w:type="spellEnd"/>
            <w:r w:rsidR="008834A0" w:rsidRPr="008834A0">
              <w:rPr>
                <w:rFonts w:ascii="Times New Roman" w:hAnsi="Times New Roman" w:cs="Times New Roman"/>
                <w:sz w:val="28"/>
                <w:szCs w:val="28"/>
              </w:rPr>
              <w:t>. 8</w:t>
            </w:r>
          </w:p>
          <w:p w14:paraId="31706E64" w14:textId="77777777" w:rsidR="00274CD9" w:rsidRPr="00A539DC" w:rsidRDefault="00274CD9" w:rsidP="00274CD9">
            <w:pPr>
              <w:spacing w:after="0"/>
              <w:ind w:left="61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274CD9">
              <w:rPr>
                <w:rFonts w:ascii="Times New Roman" w:eastAsia="Calibri" w:hAnsi="Times New Roman"/>
                <w:b/>
                <w:sz w:val="28"/>
                <w:szCs w:val="28"/>
              </w:rPr>
              <w:t>Дата ввода в эксплуатацию:</w:t>
            </w:r>
            <w:r w:rsidR="008834A0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8834A0" w:rsidRPr="00A539DC">
              <w:rPr>
                <w:rFonts w:ascii="Times New Roman" w:eastAsia="Calibri" w:hAnsi="Times New Roman"/>
                <w:sz w:val="28"/>
                <w:szCs w:val="28"/>
              </w:rPr>
              <w:t>2015</w:t>
            </w:r>
          </w:p>
          <w:p w14:paraId="4147D310" w14:textId="77777777" w:rsidR="00274CD9" w:rsidRPr="00ED6A27" w:rsidRDefault="00274CD9" w:rsidP="00274CD9">
            <w:pPr>
              <w:spacing w:after="0"/>
              <w:ind w:left="61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74CD9">
              <w:rPr>
                <w:rFonts w:ascii="Times New Roman" w:eastAsia="Calibri" w:hAnsi="Times New Roman"/>
                <w:b/>
                <w:sz w:val="28"/>
                <w:szCs w:val="28"/>
              </w:rPr>
              <w:t>Лицензия:</w:t>
            </w:r>
            <w:r w:rsidR="00ED6A27" w:rsidRPr="00ED6A27">
              <w:rPr>
                <w:rFonts w:ascii="Arial" w:hAnsi="Arial" w:cs="Arial"/>
                <w:color w:val="111827"/>
              </w:rPr>
              <w:t xml:space="preserve"> </w:t>
            </w:r>
            <w:r w:rsidR="00ED6A27" w:rsidRPr="00ED6A27">
              <w:rPr>
                <w:rFonts w:ascii="Times New Roman" w:hAnsi="Times New Roman" w:cs="Times New Roman"/>
                <w:sz w:val="28"/>
                <w:szCs w:val="28"/>
              </w:rPr>
              <w:t>Серия 64Л01 № 0003368 от 01.08.2018 г. № 3590</w:t>
            </w:r>
          </w:p>
          <w:p w14:paraId="7B78D364" w14:textId="77777777" w:rsidR="00274CD9" w:rsidRPr="00274CD9" w:rsidRDefault="00274CD9" w:rsidP="00274CD9">
            <w:pPr>
              <w:spacing w:after="0"/>
              <w:ind w:left="610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4CD9">
              <w:rPr>
                <w:rFonts w:ascii="Times New Roman" w:eastAsia="Calibri" w:hAnsi="Times New Roman"/>
                <w:b/>
                <w:sz w:val="28"/>
                <w:szCs w:val="28"/>
              </w:rPr>
              <w:t>Дата начала образовательной деятельности:</w:t>
            </w:r>
            <w:r w:rsidR="00A539D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A539DC" w:rsidRPr="00A539DC">
              <w:rPr>
                <w:rFonts w:ascii="Times New Roman" w:eastAsia="Calibri" w:hAnsi="Times New Roman"/>
                <w:sz w:val="28"/>
                <w:szCs w:val="28"/>
              </w:rPr>
              <w:t>08.02.2016 г.</w:t>
            </w:r>
          </w:p>
          <w:p w14:paraId="6552A793" w14:textId="77777777" w:rsidR="00274CD9" w:rsidRPr="00274CD9" w:rsidRDefault="00274CD9" w:rsidP="00274CD9">
            <w:pPr>
              <w:spacing w:after="0"/>
              <w:ind w:left="610"/>
              <w:contextualSpacing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274CD9">
              <w:rPr>
                <w:rFonts w:ascii="Times New Roman" w:eastAsia="Calibri" w:hAnsi="Times New Roman"/>
                <w:b/>
                <w:sz w:val="28"/>
                <w:szCs w:val="28"/>
              </w:rPr>
              <w:t>Проектная мощность:</w:t>
            </w:r>
            <w:r w:rsidR="00A539DC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="00A539DC" w:rsidRPr="00A539DC">
              <w:rPr>
                <w:rFonts w:ascii="Times New Roman" w:eastAsia="Calibri" w:hAnsi="Times New Roman"/>
                <w:sz w:val="28"/>
                <w:szCs w:val="28"/>
              </w:rPr>
              <w:t>320</w:t>
            </w:r>
          </w:p>
          <w:p w14:paraId="2EF3A32C" w14:textId="77777777" w:rsidR="00274CD9" w:rsidRDefault="00991002" w:rsidP="00274CD9">
            <w:pPr>
              <w:spacing w:after="0"/>
              <w:ind w:left="61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Режим работы: 5-ти дневная рабочая неделя,</w:t>
            </w:r>
            <w:r w:rsidR="00274CD9">
              <w:rPr>
                <w:rFonts w:ascii="Times New Roman" w:eastAsia="Calibri" w:hAnsi="Times New Roman"/>
                <w:sz w:val="28"/>
                <w:szCs w:val="28"/>
              </w:rPr>
              <w:t xml:space="preserve"> 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2-ти часовой рабочий день</w:t>
            </w:r>
            <w:r w:rsidR="00274CD9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14:paraId="53C7909F" w14:textId="77777777" w:rsidR="00274CD9" w:rsidRDefault="00274CD9" w:rsidP="00274CD9">
            <w:pPr>
              <w:spacing w:after="0"/>
              <w:ind w:left="61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274CD9">
              <w:rPr>
                <w:rFonts w:ascii="Times New Roman" w:eastAsia="Calibri" w:hAnsi="Times New Roman"/>
                <w:sz w:val="28"/>
                <w:szCs w:val="28"/>
              </w:rPr>
              <w:t>Количественный состав обучающихся</w:t>
            </w:r>
            <w:r w:rsidR="00A539DC">
              <w:rPr>
                <w:rFonts w:ascii="Times New Roman" w:eastAsia="Calibri" w:hAnsi="Times New Roman"/>
                <w:sz w:val="28"/>
                <w:szCs w:val="28"/>
              </w:rPr>
              <w:t xml:space="preserve"> - 580</w:t>
            </w:r>
          </w:p>
          <w:p w14:paraId="2A040219" w14:textId="77777777" w:rsidR="00274CD9" w:rsidRDefault="00A539DC" w:rsidP="00274CD9">
            <w:pPr>
              <w:spacing w:after="0"/>
              <w:ind w:left="61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Количество вы</w:t>
            </w:r>
            <w:r w:rsidR="00FC65A1">
              <w:rPr>
                <w:rFonts w:ascii="Times New Roman" w:eastAsia="Calibri" w:hAnsi="Times New Roman"/>
                <w:sz w:val="28"/>
                <w:szCs w:val="28"/>
              </w:rPr>
              <w:t>пу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</w:t>
            </w:r>
            <w:r w:rsidR="00274CD9">
              <w:rPr>
                <w:rFonts w:ascii="Times New Roman" w:eastAsia="Calibri" w:hAnsi="Times New Roman"/>
                <w:sz w:val="28"/>
                <w:szCs w:val="28"/>
              </w:rPr>
              <w:t>ников</w:t>
            </w:r>
            <w:r w:rsidR="00FC65A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74CD9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FC65A1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D92AE5">
              <w:rPr>
                <w:rFonts w:ascii="Times New Roman" w:eastAsia="Calibri" w:hAnsi="Times New Roman"/>
                <w:sz w:val="28"/>
                <w:szCs w:val="28"/>
              </w:rPr>
              <w:t>170</w:t>
            </w:r>
          </w:p>
          <w:p w14:paraId="76D146DB" w14:textId="77777777" w:rsidR="00274CD9" w:rsidRPr="00E3420D" w:rsidRDefault="00274CD9" w:rsidP="00274CD9">
            <w:pPr>
              <w:spacing w:after="0"/>
              <w:ind w:left="610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Специализированные </w:t>
            </w:r>
            <w:r w:rsidR="00850E08">
              <w:rPr>
                <w:rFonts w:ascii="Times New Roman" w:eastAsia="Calibri" w:hAnsi="Times New Roman"/>
                <w:sz w:val="28"/>
                <w:szCs w:val="28"/>
              </w:rPr>
              <w:t>группы – 2 логопедические</w:t>
            </w:r>
          </w:p>
          <w:p w14:paraId="55982E3A" w14:textId="77777777" w:rsidR="00274CD9" w:rsidRPr="00274CD9" w:rsidRDefault="00274CD9" w:rsidP="00274CD9">
            <w:pPr>
              <w:pStyle w:val="a4"/>
              <w:spacing w:after="0" w:line="240" w:lineRule="auto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274CD9">
              <w:rPr>
                <w:b/>
                <w:bCs/>
                <w:sz w:val="28"/>
                <w:szCs w:val="28"/>
              </w:rPr>
              <w:t>Характеристика здания:</w:t>
            </w:r>
          </w:p>
          <w:p w14:paraId="4A324BD9" w14:textId="77777777" w:rsidR="003F0055" w:rsidRDefault="003F0055" w:rsidP="003F0055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752" w:right="283" w:firstLine="56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0C75">
              <w:rPr>
                <w:rFonts w:ascii="Times New Roman" w:hAnsi="Times New Roman" w:cs="Times New Roman"/>
                <w:sz w:val="28"/>
                <w:szCs w:val="28"/>
              </w:rPr>
              <w:t xml:space="preserve">Площадь территории - </w:t>
            </w:r>
            <w:r w:rsidRPr="007201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12 168 м</w:t>
            </w:r>
            <w:r w:rsidRPr="007201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vertAlign w:val="superscript"/>
              </w:rPr>
              <w:t>2</w:t>
            </w:r>
            <w:r w:rsidRPr="00A00C75">
              <w:rPr>
                <w:rFonts w:ascii="Times New Roman" w:hAnsi="Times New Roman" w:cs="Times New Roman"/>
                <w:sz w:val="28"/>
                <w:szCs w:val="28"/>
              </w:rPr>
              <w:t xml:space="preserve">, площадь здания – </w:t>
            </w:r>
            <w:r w:rsidRPr="007201F7">
              <w:rPr>
                <w:rFonts w:ascii="Times New Roman" w:hAnsi="Times New Roman" w:cs="Times New Roman"/>
                <w:b/>
                <w:sz w:val="28"/>
                <w:szCs w:val="28"/>
              </w:rPr>
              <w:t>6 193.2</w:t>
            </w:r>
            <w:r w:rsidRPr="00601015">
              <w:t xml:space="preserve"> </w:t>
            </w:r>
            <w:r w:rsidRPr="00A0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A00C7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</w:p>
          <w:p w14:paraId="0694A970" w14:textId="77777777" w:rsidR="003F0055" w:rsidRPr="00972A60" w:rsidRDefault="003F0055" w:rsidP="003F0055">
            <w:pPr>
              <w:spacing w:after="0" w:line="341" w:lineRule="atLeast"/>
              <w:ind w:left="752" w:right="283"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055">
              <w:rPr>
                <w:rFonts w:ascii="Times New Roman" w:hAnsi="Times New Roman" w:cs="Times New Roman"/>
                <w:sz w:val="28"/>
                <w:szCs w:val="28"/>
              </w:rPr>
              <w:t xml:space="preserve">Здание МАДОУ «ЦРР - детский сад № 215 «Капельки </w:t>
            </w:r>
            <w:proofErr w:type="gramStart"/>
            <w:r w:rsidRPr="003F0055">
              <w:rPr>
                <w:rFonts w:ascii="Times New Roman" w:hAnsi="Times New Roman" w:cs="Times New Roman"/>
                <w:sz w:val="28"/>
                <w:szCs w:val="28"/>
              </w:rPr>
              <w:t>солнца»  двух</w:t>
            </w:r>
            <w:proofErr w:type="gramEnd"/>
            <w:r w:rsidRPr="003F0055">
              <w:rPr>
                <w:rFonts w:ascii="Times New Roman" w:hAnsi="Times New Roman" w:cs="Times New Roman"/>
                <w:sz w:val="28"/>
                <w:szCs w:val="28"/>
              </w:rPr>
              <w:t xml:space="preserve">-трехэтажное, имеет все виды благоустройства: водопровод, канализацию, центральное отопление, соответствует гигиеническим требованиям. 19 групповых помещений, </w:t>
            </w:r>
            <w:r w:rsidR="00972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ТЮЗ «</w:t>
            </w:r>
            <w:proofErr w:type="spellStart"/>
            <w:r w:rsidR="00972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Театралия</w:t>
            </w:r>
            <w:proofErr w:type="spellEnd"/>
            <w:r w:rsidR="00972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972A60" w:rsidRPr="00D41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ЛЕГО лаборатория, библиотека</w:t>
            </w:r>
            <w:r w:rsidR="00972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«Волшебный сундучок»</w:t>
            </w:r>
            <w:r w:rsidR="00972A60" w:rsidRPr="00D418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творческая мастерская</w:t>
            </w:r>
            <w:r w:rsidR="00972A6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«Солнышко»</w:t>
            </w:r>
            <w:r w:rsidR="00972A60" w:rsidRPr="009A7D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, зал для ознакомления с правилами дорожного движения, </w:t>
            </w:r>
            <w:r w:rsidR="00972A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сенсорная комната, космическая лаборатория, соляная пещера, </w:t>
            </w:r>
            <w:r w:rsidR="00972A60" w:rsidRPr="009A7D7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зимний сад</w:t>
            </w:r>
            <w:r w:rsidR="00972A6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, музыкальный зал, хореографический зал, физкультурный зал, тренажерный зал, компьютерный класс</w:t>
            </w:r>
            <w:r w:rsidRPr="003F00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0055">
              <w:rPr>
                <w:rFonts w:ascii="Times New Roman" w:hAnsi="Times New Roman" w:cs="Times New Roman"/>
                <w:bCs/>
                <w:sz w:val="28"/>
                <w:szCs w:val="28"/>
              </w:rPr>
              <w:t>помещения для коррекционной работы – кабинеты учителей-логопедов, учителя-дефектолога, педагога-психолога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3F0055">
              <w:rPr>
                <w:rFonts w:ascii="Times New Roman" w:hAnsi="Times New Roman" w:cs="Times New Roman"/>
                <w:bCs/>
                <w:sz w:val="28"/>
                <w:szCs w:val="28"/>
              </w:rPr>
              <w:t>кабинеты для дополнительного образования детей</w:t>
            </w:r>
            <w:r w:rsidR="00972A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972A60" w:rsidRPr="00972A60">
              <w:rPr>
                <w:rFonts w:ascii="Times New Roman" w:hAnsi="Times New Roman" w:cs="Times New Roman"/>
                <w:bCs/>
                <w:sz w:val="28"/>
                <w:szCs w:val="28"/>
              </w:rPr>
              <w:t>музеи и музейные экспозиции</w:t>
            </w:r>
            <w:r w:rsidR="00972A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(русская изба, боевой славы, музей музыкальных инструментов, игрушек, мебели, космоса)</w:t>
            </w:r>
            <w:r w:rsidRPr="00972A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972A60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</w:p>
          <w:p w14:paraId="1034ECDB" w14:textId="77777777" w:rsidR="003F0055" w:rsidRDefault="003F0055" w:rsidP="003F0055">
            <w:pPr>
              <w:pStyle w:val="a4"/>
              <w:spacing w:after="0"/>
              <w:ind w:left="752" w:right="283" w:firstLine="568"/>
              <w:jc w:val="both"/>
              <w:rPr>
                <w:sz w:val="28"/>
                <w:szCs w:val="28"/>
              </w:rPr>
            </w:pPr>
            <w:r w:rsidRPr="007201F7">
              <w:rPr>
                <w:sz w:val="28"/>
                <w:szCs w:val="28"/>
              </w:rPr>
              <w:t xml:space="preserve">Территория ограждена металлическим забором, хорошо благоустроена. </w:t>
            </w:r>
            <w:r w:rsidR="00863EEC">
              <w:rPr>
                <w:sz w:val="28"/>
                <w:szCs w:val="28"/>
              </w:rPr>
              <w:t>Имеется большое количество зеле</w:t>
            </w:r>
            <w:r w:rsidRPr="007201F7">
              <w:rPr>
                <w:sz w:val="28"/>
                <w:szCs w:val="28"/>
              </w:rPr>
              <w:t>ных насаждений: разнообразные породы деревьев, разбиты газоны и цветники</w:t>
            </w:r>
            <w:r w:rsidR="00863EEC">
              <w:rPr>
                <w:sz w:val="28"/>
                <w:szCs w:val="28"/>
              </w:rPr>
              <w:t>, зона сада, огорода</w:t>
            </w:r>
            <w:r w:rsidRPr="007201F7">
              <w:rPr>
                <w:sz w:val="28"/>
                <w:szCs w:val="28"/>
              </w:rPr>
              <w:t xml:space="preserve">. </w:t>
            </w:r>
            <w:r w:rsidR="00863EEC">
              <w:rPr>
                <w:sz w:val="28"/>
                <w:szCs w:val="28"/>
              </w:rPr>
              <w:t xml:space="preserve">Имеется «русское подворье», ботанический сад, метеостанция. </w:t>
            </w:r>
            <w:r w:rsidRPr="007201F7">
              <w:rPr>
                <w:sz w:val="28"/>
                <w:szCs w:val="28"/>
              </w:rPr>
              <w:t xml:space="preserve">Каждая возрастная группа имеет участок для проведения прогулок. На </w:t>
            </w:r>
            <w:r>
              <w:rPr>
                <w:sz w:val="28"/>
                <w:szCs w:val="28"/>
              </w:rPr>
              <w:t>прогулочных</w:t>
            </w:r>
            <w:r w:rsidRPr="007201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участках имею</w:t>
            </w:r>
            <w:r w:rsidRPr="007201F7">
              <w:rPr>
                <w:sz w:val="28"/>
                <w:szCs w:val="28"/>
              </w:rPr>
              <w:t xml:space="preserve">тся </w:t>
            </w:r>
            <w:r>
              <w:rPr>
                <w:sz w:val="28"/>
                <w:szCs w:val="28"/>
              </w:rPr>
              <w:t>беседки</w:t>
            </w:r>
            <w:r w:rsidRPr="007201F7">
              <w:rPr>
                <w:sz w:val="28"/>
                <w:szCs w:val="28"/>
              </w:rPr>
              <w:t xml:space="preserve">, песочницы, игровое оборудование, </w:t>
            </w:r>
            <w:proofErr w:type="spellStart"/>
            <w:r w:rsidRPr="007201F7">
              <w:rPr>
                <w:sz w:val="28"/>
                <w:szCs w:val="28"/>
              </w:rPr>
              <w:t>МАФы</w:t>
            </w:r>
            <w:proofErr w:type="spellEnd"/>
            <w:r w:rsidRPr="007201F7">
              <w:rPr>
                <w:sz w:val="28"/>
                <w:szCs w:val="28"/>
              </w:rPr>
              <w:t>.</w:t>
            </w:r>
          </w:p>
          <w:p w14:paraId="596F45C1" w14:textId="77777777" w:rsidR="00274CD9" w:rsidRPr="001D45C2" w:rsidRDefault="003F0055" w:rsidP="003F0055">
            <w:pPr>
              <w:spacing w:after="0"/>
              <w:ind w:left="752" w:firstLine="568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</w:t>
            </w:r>
            <w:r w:rsidRPr="006E072C">
              <w:rPr>
                <w:rFonts w:ascii="Times New Roman" w:hAnsi="Times New Roman" w:cs="Times New Roman"/>
                <w:sz w:val="28"/>
                <w:szCs w:val="28"/>
              </w:rPr>
              <w:t>тся пищеблок, прачка, складские помещения, медицинский кабинет</w:t>
            </w:r>
          </w:p>
        </w:tc>
      </w:tr>
    </w:tbl>
    <w:p w14:paraId="073D510E" w14:textId="77777777" w:rsidR="00274CD9" w:rsidRDefault="00274CD9" w:rsidP="00991002">
      <w:pPr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847">
        <w:rPr>
          <w:rFonts w:ascii="Times New Roman" w:hAnsi="Times New Roman"/>
          <w:b/>
          <w:sz w:val="28"/>
          <w:szCs w:val="28"/>
        </w:rPr>
        <w:lastRenderedPageBreak/>
        <w:t>Характеристик</w:t>
      </w:r>
      <w:r w:rsidR="003566A4">
        <w:rPr>
          <w:rFonts w:ascii="Times New Roman" w:hAnsi="Times New Roman"/>
          <w:b/>
          <w:sz w:val="28"/>
          <w:szCs w:val="28"/>
        </w:rPr>
        <w:t>а образовательной деятельности:</w:t>
      </w:r>
    </w:p>
    <w:p w14:paraId="565B458D" w14:textId="77777777" w:rsidR="003566A4" w:rsidRDefault="001C35F4" w:rsidP="00991002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35F4">
        <w:rPr>
          <w:rFonts w:ascii="Times New Roman" w:hAnsi="Times New Roman"/>
          <w:sz w:val="28"/>
          <w:szCs w:val="28"/>
        </w:rPr>
        <w:t xml:space="preserve">Реализация деятельности </w:t>
      </w:r>
      <w:r w:rsidR="00991002">
        <w:rPr>
          <w:rFonts w:ascii="Times New Roman" w:hAnsi="Times New Roman"/>
          <w:sz w:val="28"/>
          <w:szCs w:val="28"/>
        </w:rPr>
        <w:t xml:space="preserve">по </w:t>
      </w:r>
      <w:r w:rsidR="00991002" w:rsidRPr="001C35F4">
        <w:rPr>
          <w:rFonts w:ascii="Times New Roman" w:hAnsi="Times New Roman"/>
          <w:sz w:val="28"/>
          <w:szCs w:val="28"/>
        </w:rPr>
        <w:t xml:space="preserve">образовательной </w:t>
      </w:r>
      <w:r w:rsidR="00991002">
        <w:rPr>
          <w:rFonts w:ascii="Times New Roman" w:hAnsi="Times New Roman"/>
          <w:sz w:val="28"/>
          <w:szCs w:val="28"/>
        </w:rPr>
        <w:t xml:space="preserve">программе </w:t>
      </w:r>
      <w:r w:rsidRPr="001C35F4">
        <w:rPr>
          <w:rFonts w:ascii="Times New Roman" w:hAnsi="Times New Roman"/>
          <w:sz w:val="28"/>
          <w:szCs w:val="28"/>
        </w:rPr>
        <w:t>в соответствии с ФОП ДО и ФГОС ДО</w:t>
      </w:r>
      <w:r>
        <w:rPr>
          <w:rFonts w:ascii="Times New Roman" w:hAnsi="Times New Roman"/>
          <w:sz w:val="28"/>
          <w:szCs w:val="28"/>
        </w:rPr>
        <w:t>, присмотр и уход.</w:t>
      </w:r>
    </w:p>
    <w:p w14:paraId="0688064C" w14:textId="77777777" w:rsidR="00863EEC" w:rsidRDefault="00863EEC" w:rsidP="00991002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Инновационные площадки:</w:t>
      </w:r>
    </w:p>
    <w:p w14:paraId="2B663D72" w14:textId="77777777" w:rsidR="00863EEC" w:rsidRDefault="00863EEC" w:rsidP="00991002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Муниципальная инновационная площадка на тему: «Семейные практики, как способ приобщения дошкольников к культурным ценностям народов России» </w:t>
      </w:r>
    </w:p>
    <w:p w14:paraId="0C4FFBDC" w14:textId="77777777" w:rsidR="00863EEC" w:rsidRDefault="00863EEC" w:rsidP="00972A6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972A60">
        <w:rPr>
          <w:rFonts w:ascii="Times New Roman" w:hAnsi="Times New Roman" w:cs="Times New Roman"/>
          <w:sz w:val="28"/>
          <w:szCs w:val="28"/>
        </w:rPr>
        <w:t xml:space="preserve"> в рамках реализации менторства</w:t>
      </w:r>
      <w:r>
        <w:rPr>
          <w:rFonts w:ascii="Times New Roman" w:hAnsi="Times New Roman" w:cs="Times New Roman"/>
          <w:sz w:val="28"/>
          <w:szCs w:val="28"/>
        </w:rPr>
        <w:t xml:space="preserve"> на тему: «Ранняя профориентация детей дошкольного возраста как способ воспитания социально-адаптированной личности»</w:t>
      </w:r>
    </w:p>
    <w:p w14:paraId="737DD84C" w14:textId="77777777" w:rsidR="00863EEC" w:rsidRDefault="00863EEC" w:rsidP="00972A6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Региональная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 на тему: «Современные технологии как инструмент повышения качества дошкольного образования»</w:t>
      </w:r>
    </w:p>
    <w:p w14:paraId="3DDFD059" w14:textId="77777777" w:rsidR="00972A60" w:rsidRDefault="00972A60" w:rsidP="00972A60">
      <w:pPr>
        <w:spacing w:after="0" w:line="240" w:lineRule="auto"/>
        <w:ind w:left="10" w:right="24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Региональная проектная площадка «Культурный дневник дошкольника»</w:t>
      </w:r>
      <w:r w:rsidRPr="00972A60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4E48C02C" w14:textId="77777777" w:rsidR="00972A60" w:rsidRPr="00D30BEA" w:rsidRDefault="00972A60" w:rsidP="00972A60">
      <w:pPr>
        <w:spacing w:after="0" w:line="240" w:lineRule="auto"/>
        <w:ind w:left="10" w:right="24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Всероссийский п</w:t>
      </w:r>
      <w:r w:rsidRPr="00D30BEA">
        <w:rPr>
          <w:rFonts w:ascii="Times New Roman" w:eastAsia="SimSun" w:hAnsi="Times New Roman" w:cs="Times New Roman"/>
          <w:sz w:val="28"/>
          <w:szCs w:val="28"/>
        </w:rPr>
        <w:t>риродоохранный социально-образовательный проект</w:t>
      </w:r>
    </w:p>
    <w:p w14:paraId="580129A8" w14:textId="77777777" w:rsidR="00972A60" w:rsidRDefault="00972A60" w:rsidP="00972A60">
      <w:pPr>
        <w:pStyle w:val="11"/>
        <w:rPr>
          <w:rFonts w:ascii="Times New Roman" w:hAnsi="Times New Roman" w:cs="Times New Roman"/>
          <w:sz w:val="28"/>
          <w:szCs w:val="28"/>
        </w:rPr>
      </w:pPr>
      <w:r w:rsidRPr="00D30BE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30BEA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D30BEA">
        <w:rPr>
          <w:rFonts w:ascii="Times New Roman" w:hAnsi="Times New Roman" w:cs="Times New Roman"/>
          <w:sz w:val="28"/>
          <w:szCs w:val="28"/>
        </w:rPr>
        <w:t xml:space="preserve"> – молодые защитники природы»</w:t>
      </w:r>
    </w:p>
    <w:p w14:paraId="3FA7EB6C" w14:textId="77777777" w:rsidR="00863EEC" w:rsidRDefault="00863EEC" w:rsidP="00972A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972A60">
        <w:rPr>
          <w:rFonts w:ascii="Times New Roman" w:hAnsi="Times New Roman"/>
          <w:sz w:val="28"/>
          <w:szCs w:val="28"/>
        </w:rPr>
        <w:t xml:space="preserve">Всероссийский проект </w:t>
      </w:r>
      <w:r>
        <w:rPr>
          <w:rFonts w:ascii="Times New Roman" w:hAnsi="Times New Roman"/>
          <w:sz w:val="28"/>
          <w:szCs w:val="28"/>
        </w:rPr>
        <w:t>Центр развития личностного потенциала</w:t>
      </w:r>
      <w:r w:rsidRPr="00D30BEA">
        <w:rPr>
          <w:rFonts w:ascii="Times New Roman" w:hAnsi="Times New Roman"/>
          <w:sz w:val="28"/>
          <w:szCs w:val="28"/>
        </w:rPr>
        <w:t xml:space="preserve"> </w:t>
      </w:r>
      <w:r w:rsidR="00972A60">
        <w:rPr>
          <w:rFonts w:ascii="Times New Roman" w:hAnsi="Times New Roman"/>
          <w:sz w:val="28"/>
          <w:szCs w:val="28"/>
        </w:rPr>
        <w:t xml:space="preserve">- </w:t>
      </w:r>
      <w:r w:rsidRPr="00D30BEA">
        <w:rPr>
          <w:rFonts w:ascii="Times New Roman" w:hAnsi="Times New Roman"/>
          <w:sz w:val="28"/>
          <w:szCs w:val="28"/>
        </w:rPr>
        <w:t>БФ от СБЕРБАНКА «Вклад в будущие»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7FF5C76" w14:textId="77777777" w:rsidR="00863EEC" w:rsidRDefault="00972A60" w:rsidP="00972A60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Сетевая инновационная площадка АНО ДПО «НИИ дошкольного образования «Воспитатели России по теме: «Культурный код России – инструмент преемственности семейного и общественного воспитательного потенциала»</w:t>
      </w:r>
    </w:p>
    <w:p w14:paraId="0A8AE6A0" w14:textId="77777777" w:rsidR="00972A60" w:rsidRDefault="00972A60" w:rsidP="00972A6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Инновационная проектная площадка МПАДО </w:t>
      </w:r>
      <w:r>
        <w:rPr>
          <w:rFonts w:ascii="Times New Roman" w:hAnsi="Times New Roman" w:cs="Times New Roman"/>
          <w:sz w:val="28"/>
          <w:szCs w:val="28"/>
        </w:rPr>
        <w:t>«Ранняя профориентация детей дошкольного возраста как способ воспитания социально-адаптированной личности»</w:t>
      </w:r>
    </w:p>
    <w:p w14:paraId="0DBE2DBE" w14:textId="77777777" w:rsidR="00972A60" w:rsidRDefault="00972A60" w:rsidP="00863EEC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Инновационная площадка АНО ДПО «НИИ дошкольного образования «Воспитатели России» по теме: «Духовно-нравственное воспитание дошкольников средствами традиционной культуры в ДОО и семье»</w:t>
      </w:r>
    </w:p>
    <w:p w14:paraId="53ED8C8B" w14:textId="77777777" w:rsidR="00972A60" w:rsidRPr="00972A60" w:rsidRDefault="00972A60" w:rsidP="00972A60">
      <w:pPr>
        <w:spacing w:after="0"/>
        <w:ind w:firstLine="709"/>
        <w:contextualSpacing/>
        <w:outlineLvl w:val="2"/>
        <w:rPr>
          <w:rFonts w:ascii="Times New Roman" w:hAnsi="Times New Roman"/>
          <w:sz w:val="28"/>
          <w:szCs w:val="28"/>
        </w:rPr>
      </w:pPr>
      <w:r w:rsidRPr="00972A60">
        <w:rPr>
          <w:rFonts w:ascii="Times New Roman" w:hAnsi="Times New Roman"/>
          <w:sz w:val="28"/>
          <w:szCs w:val="28"/>
        </w:rPr>
        <w:t xml:space="preserve">Дополнительные платные услуги </w:t>
      </w:r>
    </w:p>
    <w:p w14:paraId="5B358504" w14:textId="77777777" w:rsidR="00863EEC" w:rsidRPr="001D1FEB" w:rsidRDefault="00863EEC" w:rsidP="00863EEC">
      <w:pPr>
        <w:numPr>
          <w:ilvl w:val="0"/>
          <w:numId w:val="5"/>
        </w:numPr>
        <w:spacing w:after="0"/>
        <w:contextualSpacing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D1FEB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Адаптация к ОУ</w:t>
      </w:r>
      <w:r w:rsidRPr="001D1FEB">
        <w:rPr>
          <w:rFonts w:ascii="Times New Roman" w:hAnsi="Times New Roman"/>
          <w:sz w:val="28"/>
          <w:szCs w:val="28"/>
        </w:rPr>
        <w:t>»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</w:t>
      </w:r>
      <w:r w:rsidRPr="001D1FE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2</w:t>
      </w:r>
      <w:r w:rsidR="009D240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7</w:t>
      </w:r>
      <w:r w:rsidRPr="001D1FE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чел.);</w:t>
      </w:r>
    </w:p>
    <w:p w14:paraId="2F3CC019" w14:textId="77777777" w:rsidR="00863EEC" w:rsidRPr="001D1FEB" w:rsidRDefault="00863EEC" w:rsidP="00863EEC">
      <w:pPr>
        <w:numPr>
          <w:ilvl w:val="0"/>
          <w:numId w:val="5"/>
        </w:numPr>
        <w:spacing w:after="0"/>
        <w:contextualSpacing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1D1FEB">
        <w:rPr>
          <w:rFonts w:ascii="Times New Roman" w:hAnsi="Times New Roman"/>
          <w:sz w:val="28"/>
          <w:szCs w:val="28"/>
        </w:rPr>
        <w:t>«</w:t>
      </w:r>
      <w:proofErr w:type="gramStart"/>
      <w:r w:rsidRPr="001D1FEB">
        <w:rPr>
          <w:rFonts w:ascii="Times New Roman" w:hAnsi="Times New Roman"/>
          <w:sz w:val="28"/>
          <w:szCs w:val="28"/>
        </w:rPr>
        <w:t>Развиваемся</w:t>
      </w:r>
      <w:proofErr w:type="gramEnd"/>
      <w:r w:rsidRPr="001D1FEB">
        <w:rPr>
          <w:rFonts w:ascii="Times New Roman" w:hAnsi="Times New Roman"/>
          <w:sz w:val="28"/>
          <w:szCs w:val="28"/>
        </w:rPr>
        <w:t xml:space="preserve"> играя»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</w:t>
      </w:r>
      <w:r w:rsidR="009D240F" w:rsidRPr="009D240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90</w:t>
      </w:r>
      <w:r w:rsidRPr="009D240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чел.); </w:t>
      </w:r>
    </w:p>
    <w:p w14:paraId="48A24A29" w14:textId="77777777" w:rsidR="00863EEC" w:rsidRPr="001D1FEB" w:rsidRDefault="00863EEC" w:rsidP="00863EEC">
      <w:pPr>
        <w:numPr>
          <w:ilvl w:val="0"/>
          <w:numId w:val="5"/>
        </w:numPr>
        <w:spacing w:after="0"/>
        <w:contextualSpacing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D1FEB">
        <w:rPr>
          <w:rFonts w:ascii="Times New Roman" w:hAnsi="Times New Roman"/>
          <w:sz w:val="28"/>
          <w:szCs w:val="28"/>
        </w:rPr>
        <w:t>«Задорный каблучок»</w:t>
      </w:r>
      <w:r w:rsidRPr="001D1FEB">
        <w:rPr>
          <w:rFonts w:ascii="Times New Roman" w:hAnsi="Times New Roman"/>
          <w:b/>
          <w:sz w:val="28"/>
          <w:szCs w:val="28"/>
        </w:rPr>
        <w:t xml:space="preserve">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(</w:t>
      </w:r>
      <w:r w:rsidRPr="001D1FE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</w:t>
      </w:r>
      <w:r w:rsidR="009D240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00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чел.); </w:t>
      </w:r>
    </w:p>
    <w:p w14:paraId="1503E0E3" w14:textId="77777777" w:rsidR="00863EEC" w:rsidRPr="001D1FEB" w:rsidRDefault="00863EEC" w:rsidP="00863EEC">
      <w:pPr>
        <w:numPr>
          <w:ilvl w:val="0"/>
          <w:numId w:val="5"/>
        </w:numPr>
        <w:spacing w:after="0"/>
        <w:contextualSpacing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D1FEB">
        <w:rPr>
          <w:rFonts w:ascii="Times New Roman" w:hAnsi="Times New Roman"/>
          <w:sz w:val="28"/>
          <w:szCs w:val="28"/>
        </w:rPr>
        <w:t>«Акварелька»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92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чел.); </w:t>
      </w:r>
    </w:p>
    <w:p w14:paraId="50D71DB6" w14:textId="77777777" w:rsidR="00863EEC" w:rsidRDefault="00863EEC" w:rsidP="00863EEC">
      <w:pPr>
        <w:numPr>
          <w:ilvl w:val="0"/>
          <w:numId w:val="5"/>
        </w:numPr>
        <w:spacing w:after="0"/>
        <w:contextualSpacing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1D1FEB">
        <w:rPr>
          <w:rFonts w:ascii="Times New Roman" w:hAnsi="Times New Roman"/>
          <w:sz w:val="28"/>
          <w:szCs w:val="28"/>
        </w:rPr>
        <w:t>«Звонкие голоса»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</w:t>
      </w:r>
      <w:r w:rsidR="009D240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59</w:t>
      </w:r>
      <w:r w:rsidRPr="001D1FE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чел.); </w:t>
      </w:r>
    </w:p>
    <w:p w14:paraId="679BA043" w14:textId="77777777" w:rsidR="009D240F" w:rsidRDefault="009D240F" w:rsidP="00863EEC">
      <w:pPr>
        <w:numPr>
          <w:ilvl w:val="0"/>
          <w:numId w:val="5"/>
        </w:numPr>
        <w:spacing w:after="0"/>
        <w:contextualSpacing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«Унмкум»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106</w:t>
      </w:r>
      <w:r w:rsidRPr="001D1FE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чел.)</w:t>
      </w:r>
    </w:p>
    <w:p w14:paraId="58601FAD" w14:textId="77777777" w:rsidR="00863EEC" w:rsidRDefault="00863EEC" w:rsidP="00863EEC">
      <w:pPr>
        <w:numPr>
          <w:ilvl w:val="0"/>
          <w:numId w:val="5"/>
        </w:numPr>
        <w:spacing w:after="0"/>
        <w:contextualSpacing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63EEC">
        <w:rPr>
          <w:rFonts w:ascii="Times New Roman" w:hAnsi="Times New Roman"/>
          <w:sz w:val="28"/>
          <w:szCs w:val="28"/>
        </w:rPr>
        <w:t>«Читай-ка»</w:t>
      </w:r>
      <w:r w:rsidRPr="00863EE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</w:t>
      </w:r>
      <w:r w:rsidR="009D240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52</w:t>
      </w:r>
      <w:r w:rsidRPr="00863EEC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863EEC">
        <w:rPr>
          <w:rFonts w:ascii="Times New Roman" w:eastAsia="Times New Roman" w:hAnsi="Times New Roman"/>
          <w:noProof/>
          <w:sz w:val="28"/>
          <w:szCs w:val="28"/>
          <w:lang w:eastAsia="ru-RU"/>
        </w:rPr>
        <w:t>чел.)</w:t>
      </w:r>
    </w:p>
    <w:p w14:paraId="7AAC1AEB" w14:textId="77777777" w:rsidR="009D240F" w:rsidRDefault="009D240F" w:rsidP="00863EEC">
      <w:pPr>
        <w:numPr>
          <w:ilvl w:val="0"/>
          <w:numId w:val="5"/>
        </w:numPr>
        <w:spacing w:after="0"/>
        <w:contextualSpacing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«Маска»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(</w:t>
      </w:r>
      <w:r w:rsidRPr="009D240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65</w:t>
      </w:r>
      <w:r w:rsidRPr="001D1FE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чел.)</w:t>
      </w:r>
    </w:p>
    <w:p w14:paraId="379198DD" w14:textId="77777777" w:rsidR="009D240F" w:rsidRDefault="009D240F" w:rsidP="00863EEC">
      <w:pPr>
        <w:numPr>
          <w:ilvl w:val="0"/>
          <w:numId w:val="5"/>
        </w:numPr>
        <w:spacing w:after="0"/>
        <w:contextualSpacing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«Умелые ручки»</w:t>
      </w:r>
      <w:r w:rsidRPr="009D240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62</w:t>
      </w:r>
      <w:r w:rsidRPr="001D1FE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чел.)</w:t>
      </w:r>
    </w:p>
    <w:p w14:paraId="67A23AE9" w14:textId="77777777" w:rsidR="009D240F" w:rsidRDefault="009D240F" w:rsidP="00863EEC">
      <w:pPr>
        <w:numPr>
          <w:ilvl w:val="0"/>
          <w:numId w:val="5"/>
        </w:numPr>
        <w:spacing w:after="0"/>
        <w:contextualSpacing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«Речецветик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31</w:t>
      </w:r>
      <w:r w:rsidRPr="001D1FE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чел.)</w:t>
      </w:r>
    </w:p>
    <w:p w14:paraId="55BAFAAC" w14:textId="77777777" w:rsidR="009D240F" w:rsidRPr="00863EEC" w:rsidRDefault="009D240F" w:rsidP="00863EEC">
      <w:pPr>
        <w:numPr>
          <w:ilvl w:val="0"/>
          <w:numId w:val="5"/>
        </w:numPr>
        <w:spacing w:after="0"/>
        <w:contextualSpacing/>
        <w:outlineLvl w:val="2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«Занятия с учителем-дефектологом» -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(</w:t>
      </w:r>
      <w:r w:rsidRPr="001D1FE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2</w:t>
      </w:r>
      <w:r w:rsidRPr="001D1FEB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1D1FEB">
        <w:rPr>
          <w:rFonts w:ascii="Times New Roman" w:eastAsia="Times New Roman" w:hAnsi="Times New Roman"/>
          <w:noProof/>
          <w:sz w:val="28"/>
          <w:szCs w:val="28"/>
          <w:lang w:eastAsia="ru-RU"/>
        </w:rPr>
        <w:t>чел.)</w:t>
      </w:r>
    </w:p>
    <w:p w14:paraId="012F8642" w14:textId="77777777" w:rsidR="00850E08" w:rsidRPr="00910054" w:rsidRDefault="00850E08" w:rsidP="00863EE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0054">
        <w:rPr>
          <w:rFonts w:ascii="Times New Roman" w:hAnsi="Times New Roman"/>
          <w:sz w:val="28"/>
          <w:szCs w:val="28"/>
        </w:rPr>
        <w:t xml:space="preserve">Общее количество педагогических работников </w:t>
      </w:r>
      <w:r>
        <w:rPr>
          <w:rFonts w:ascii="Times New Roman" w:hAnsi="Times New Roman"/>
          <w:sz w:val="28"/>
          <w:szCs w:val="28"/>
        </w:rPr>
        <w:t>44</w:t>
      </w:r>
      <w:r w:rsidRPr="00910054">
        <w:rPr>
          <w:rFonts w:ascii="Times New Roman" w:hAnsi="Times New Roman"/>
          <w:sz w:val="28"/>
          <w:szCs w:val="28"/>
        </w:rPr>
        <w:t xml:space="preserve"> человек. Из них высшее образование имеют </w:t>
      </w:r>
      <w:r w:rsidRPr="00910054">
        <w:rPr>
          <w:rFonts w:ascii="Times New Roman" w:hAnsi="Times New Roman"/>
          <w:b/>
          <w:sz w:val="28"/>
          <w:szCs w:val="28"/>
        </w:rPr>
        <w:t>-</w:t>
      </w:r>
      <w:r w:rsidRPr="00910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82</w:t>
      </w:r>
      <w:r w:rsidRPr="00910054">
        <w:rPr>
          <w:rFonts w:ascii="Times New Roman" w:hAnsi="Times New Roman"/>
          <w:sz w:val="28"/>
          <w:szCs w:val="28"/>
        </w:rPr>
        <w:t>%,</w:t>
      </w:r>
      <w:r w:rsidRPr="00910054">
        <w:rPr>
          <w:rFonts w:ascii="Times New Roman" w:hAnsi="Times New Roman"/>
          <w:b/>
          <w:sz w:val="28"/>
          <w:szCs w:val="28"/>
        </w:rPr>
        <w:t xml:space="preserve"> </w:t>
      </w:r>
      <w:r w:rsidRPr="00910054">
        <w:rPr>
          <w:rFonts w:ascii="Times New Roman" w:hAnsi="Times New Roman"/>
          <w:sz w:val="28"/>
          <w:szCs w:val="28"/>
        </w:rPr>
        <w:t xml:space="preserve">высшую и первую квалификационную категорию </w:t>
      </w:r>
      <w:r w:rsidRPr="00910054">
        <w:rPr>
          <w:rFonts w:ascii="Times New Roman" w:hAnsi="Times New Roman"/>
          <w:b/>
          <w:sz w:val="28"/>
          <w:szCs w:val="28"/>
        </w:rPr>
        <w:t>–</w:t>
      </w:r>
      <w:r w:rsidRPr="009100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64</w:t>
      </w:r>
      <w:r w:rsidRPr="00910054">
        <w:rPr>
          <w:rFonts w:ascii="Times New Roman" w:hAnsi="Times New Roman"/>
          <w:b/>
          <w:sz w:val="28"/>
          <w:szCs w:val="28"/>
        </w:rPr>
        <w:t>%</w:t>
      </w:r>
    </w:p>
    <w:p w14:paraId="173E496D" w14:textId="77777777" w:rsidR="00850E08" w:rsidRPr="00910054" w:rsidRDefault="00850E08" w:rsidP="00863EE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0054">
        <w:rPr>
          <w:rFonts w:ascii="Times New Roman" w:hAnsi="Times New Roman"/>
          <w:sz w:val="28"/>
          <w:szCs w:val="28"/>
        </w:rPr>
        <w:t xml:space="preserve">Награждения: </w:t>
      </w:r>
      <w:r w:rsidRPr="00AA64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Почетная Грамота </w:t>
      </w:r>
      <w:proofErr w:type="spellStart"/>
      <w:r w:rsidRPr="00AA6491">
        <w:rPr>
          <w:rFonts w:ascii="Times New Roman" w:hAnsi="Times New Roman"/>
          <w:color w:val="000000"/>
          <w:sz w:val="28"/>
          <w:szCs w:val="28"/>
          <w:lang w:eastAsia="ru-RU"/>
        </w:rPr>
        <w:t>МОиН</w:t>
      </w:r>
      <w:proofErr w:type="spellEnd"/>
      <w:r w:rsidRPr="00AA649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2;</w:t>
      </w:r>
      <w:r w:rsidRPr="00910054">
        <w:rPr>
          <w:rFonts w:ascii="Times New Roman" w:hAnsi="Times New Roman"/>
          <w:sz w:val="28"/>
          <w:szCs w:val="28"/>
        </w:rPr>
        <w:t xml:space="preserve"> имеют знак «Почетный работник общего образования» </w:t>
      </w:r>
      <w:r w:rsidRPr="00910054">
        <w:rPr>
          <w:rFonts w:ascii="Times New Roman" w:hAnsi="Times New Roman"/>
          <w:b/>
          <w:sz w:val="28"/>
          <w:szCs w:val="28"/>
        </w:rPr>
        <w:t>-</w:t>
      </w:r>
      <w:r w:rsidRPr="00910054">
        <w:rPr>
          <w:rFonts w:ascii="Times New Roman" w:hAnsi="Times New Roman"/>
          <w:sz w:val="28"/>
          <w:szCs w:val="28"/>
        </w:rPr>
        <w:t xml:space="preserve"> </w:t>
      </w:r>
      <w:r w:rsidRPr="00991002">
        <w:rPr>
          <w:rFonts w:ascii="Times New Roman" w:hAnsi="Times New Roman"/>
          <w:sz w:val="28"/>
          <w:szCs w:val="28"/>
        </w:rPr>
        <w:t>2</w:t>
      </w:r>
    </w:p>
    <w:p w14:paraId="4B939DF5" w14:textId="77777777" w:rsidR="00850E08" w:rsidRPr="00910054" w:rsidRDefault="00850E08" w:rsidP="00863EEC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10054">
        <w:rPr>
          <w:rFonts w:ascii="Times New Roman" w:hAnsi="Times New Roman"/>
          <w:sz w:val="28"/>
          <w:szCs w:val="28"/>
        </w:rPr>
        <w:t>Средняя заработная плата педагогических работников –</w:t>
      </w:r>
      <w:r w:rsidRPr="00910054">
        <w:rPr>
          <w:rFonts w:ascii="Times New Roman" w:hAnsi="Times New Roman"/>
          <w:b/>
          <w:sz w:val="28"/>
          <w:szCs w:val="28"/>
        </w:rPr>
        <w:t xml:space="preserve"> </w:t>
      </w:r>
      <w:r w:rsidR="003F0055" w:rsidRPr="003F0055">
        <w:rPr>
          <w:rFonts w:ascii="Times New Roman" w:hAnsi="Times New Roman"/>
          <w:b/>
          <w:sz w:val="28"/>
          <w:szCs w:val="28"/>
        </w:rPr>
        <w:t>35 081,5</w:t>
      </w:r>
      <w:r w:rsidRPr="003F0055">
        <w:rPr>
          <w:rFonts w:ascii="Times New Roman" w:hAnsi="Times New Roman"/>
          <w:b/>
          <w:sz w:val="28"/>
          <w:szCs w:val="28"/>
        </w:rPr>
        <w:t>0</w:t>
      </w:r>
      <w:r w:rsidRPr="00910054">
        <w:rPr>
          <w:rFonts w:ascii="Times New Roman" w:hAnsi="Times New Roman"/>
          <w:b/>
          <w:sz w:val="28"/>
          <w:szCs w:val="28"/>
        </w:rPr>
        <w:t xml:space="preserve"> </w:t>
      </w:r>
      <w:r w:rsidRPr="00910054">
        <w:rPr>
          <w:rFonts w:ascii="Times New Roman" w:hAnsi="Times New Roman"/>
          <w:sz w:val="28"/>
          <w:szCs w:val="28"/>
        </w:rPr>
        <w:t>рубле</w:t>
      </w:r>
      <w:r w:rsidR="00991002">
        <w:rPr>
          <w:rFonts w:ascii="Times New Roman" w:hAnsi="Times New Roman"/>
          <w:sz w:val="28"/>
          <w:szCs w:val="28"/>
        </w:rPr>
        <w:t>й</w:t>
      </w:r>
    </w:p>
    <w:p w14:paraId="791FB0A8" w14:textId="77777777" w:rsidR="003566A4" w:rsidRDefault="003566A4" w:rsidP="00991002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FC90DB9" w14:textId="77777777" w:rsidR="00972A60" w:rsidRDefault="00972A60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F20533D" w14:textId="77777777" w:rsidR="00972A60" w:rsidRDefault="00972A60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6262D9E" w14:textId="77777777" w:rsidR="00972A60" w:rsidRDefault="00972A60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B0D3F3" w14:textId="77777777" w:rsidR="00972A60" w:rsidRDefault="00972A60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7BFEB0B" w14:textId="77777777" w:rsidR="00972A60" w:rsidRDefault="00972A60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8A8CFB3" w14:textId="77777777" w:rsidR="00972A60" w:rsidRDefault="00972A60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F34E389" w14:textId="77777777" w:rsidR="00972A60" w:rsidRDefault="00972A60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B09F2FD" w14:textId="77777777" w:rsidR="00972A60" w:rsidRDefault="00972A60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BB7CD3" w14:textId="77777777" w:rsidR="00972A60" w:rsidRDefault="00972A60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0EB064E0" w14:textId="77777777" w:rsidR="00972A60" w:rsidRDefault="00972A60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01A9E06" w14:textId="77777777" w:rsidR="003566A4" w:rsidRDefault="003566A4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309B8">
        <w:rPr>
          <w:rFonts w:ascii="Times New Roman" w:hAnsi="Times New Roman"/>
          <w:b/>
          <w:sz w:val="28"/>
          <w:szCs w:val="28"/>
        </w:rPr>
        <w:lastRenderedPageBreak/>
        <w:t xml:space="preserve">Проблемы образовательной организации: </w:t>
      </w:r>
    </w:p>
    <w:p w14:paraId="382D0BF2" w14:textId="77777777" w:rsidR="001E4DC4" w:rsidRDefault="001E4DC4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3300C7F" w14:textId="77777777" w:rsidR="001E4DC4" w:rsidRDefault="001E4DC4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55C25D9" w14:textId="77777777" w:rsidR="001E4DC4" w:rsidRDefault="001E4DC4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проведении ремонта (ЗА ПОСЛЕДНИЕ 3 ГОДА)</w:t>
      </w:r>
    </w:p>
    <w:p w14:paraId="4B24DB22" w14:textId="77777777" w:rsidR="001E4DC4" w:rsidRDefault="001E4DC4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FF7975E" w14:textId="77777777" w:rsidR="001E4DC4" w:rsidRDefault="001E4DC4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89"/>
        <w:gridCol w:w="1590"/>
        <w:gridCol w:w="1555"/>
        <w:gridCol w:w="1627"/>
        <w:gridCol w:w="1555"/>
        <w:gridCol w:w="1555"/>
      </w:tblGrid>
      <w:tr w:rsidR="001E4DC4" w14:paraId="0EF883EE" w14:textId="77777777" w:rsidTr="001E4DC4">
        <w:tc>
          <w:tcPr>
            <w:tcW w:w="3190" w:type="dxa"/>
            <w:gridSpan w:val="2"/>
          </w:tcPr>
          <w:p w14:paraId="3876E031" w14:textId="77777777" w:rsidR="001E4DC4" w:rsidRDefault="001E4DC4" w:rsidP="001E4DC4">
            <w:pPr>
              <w:ind w:right="14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190" w:type="dxa"/>
            <w:gridSpan w:val="2"/>
          </w:tcPr>
          <w:p w14:paraId="438398FC" w14:textId="77777777" w:rsidR="001E4DC4" w:rsidRDefault="001E4DC4" w:rsidP="001E4DC4">
            <w:pPr>
              <w:ind w:right="14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3191" w:type="dxa"/>
            <w:gridSpan w:val="2"/>
          </w:tcPr>
          <w:p w14:paraId="2A90C594" w14:textId="77777777" w:rsidR="001E4DC4" w:rsidRDefault="001E4DC4" w:rsidP="003566A4">
            <w:pPr>
              <w:ind w:right="141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</w:tr>
      <w:tr w:rsidR="001E4DC4" w14:paraId="6A30BAB6" w14:textId="77777777" w:rsidTr="001E4DC4">
        <w:tc>
          <w:tcPr>
            <w:tcW w:w="1290" w:type="dxa"/>
          </w:tcPr>
          <w:p w14:paraId="6EE9E7AC" w14:textId="77777777" w:rsidR="001E4DC4" w:rsidRPr="001E4DC4" w:rsidRDefault="001E4DC4" w:rsidP="00392E87">
            <w:pPr>
              <w:rPr>
                <w:rFonts w:ascii="Times New Roman" w:hAnsi="Times New Roman"/>
                <w:sz w:val="28"/>
                <w:szCs w:val="28"/>
              </w:rPr>
            </w:pPr>
            <w:r w:rsidRPr="001E4DC4"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1900" w:type="dxa"/>
          </w:tcPr>
          <w:p w14:paraId="1E69A3C1" w14:textId="77777777" w:rsidR="001E4DC4" w:rsidRDefault="001E4DC4" w:rsidP="00392E87">
            <w:pPr>
              <w:rPr>
                <w:rFonts w:ascii="Times New Roman" w:hAnsi="Times New Roman"/>
                <w:sz w:val="28"/>
                <w:szCs w:val="28"/>
              </w:rPr>
            </w:pPr>
            <w:r w:rsidRPr="001E4DC4">
              <w:rPr>
                <w:rFonts w:ascii="Times New Roman" w:hAnsi="Times New Roman"/>
                <w:sz w:val="28"/>
                <w:szCs w:val="28"/>
              </w:rPr>
              <w:t xml:space="preserve">Стоимость </w:t>
            </w:r>
          </w:p>
          <w:p w14:paraId="55BBD6BD" w14:textId="77777777" w:rsidR="001E4DC4" w:rsidRPr="001E4DC4" w:rsidRDefault="001D4A90" w:rsidP="00392E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E4DC4" w:rsidRPr="001E4DC4">
              <w:rPr>
                <w:rFonts w:ascii="Times New Roman" w:hAnsi="Times New Roman"/>
                <w:sz w:val="28"/>
                <w:szCs w:val="28"/>
              </w:rPr>
              <w:t>в тыс</w:t>
            </w:r>
            <w:r w:rsidR="00991002">
              <w:rPr>
                <w:rFonts w:ascii="Times New Roman" w:hAnsi="Times New Roman"/>
                <w:sz w:val="28"/>
                <w:szCs w:val="28"/>
              </w:rPr>
              <w:t>.</w:t>
            </w:r>
            <w:r w:rsidR="001E4DC4" w:rsidRPr="001E4DC4">
              <w:rPr>
                <w:rFonts w:ascii="Times New Roman" w:hAnsi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110" w:type="dxa"/>
          </w:tcPr>
          <w:p w14:paraId="2229F045" w14:textId="77777777" w:rsidR="001E4DC4" w:rsidRPr="001E4DC4" w:rsidRDefault="001E4DC4" w:rsidP="00392E87">
            <w:pPr>
              <w:rPr>
                <w:rFonts w:ascii="Times New Roman" w:hAnsi="Times New Roman"/>
                <w:sz w:val="28"/>
                <w:szCs w:val="28"/>
              </w:rPr>
            </w:pPr>
            <w:r w:rsidRPr="001E4DC4"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2080" w:type="dxa"/>
          </w:tcPr>
          <w:p w14:paraId="3DF35837" w14:textId="77777777" w:rsidR="001E4DC4" w:rsidRDefault="001E4DC4" w:rsidP="00392E87">
            <w:pPr>
              <w:rPr>
                <w:rFonts w:ascii="Times New Roman" w:hAnsi="Times New Roman"/>
                <w:sz w:val="28"/>
                <w:szCs w:val="28"/>
              </w:rPr>
            </w:pPr>
            <w:r w:rsidRPr="001E4DC4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14:paraId="3B8C04F5" w14:textId="77777777" w:rsidR="001E4DC4" w:rsidRPr="001E4DC4" w:rsidRDefault="001D4A90" w:rsidP="00392E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E4DC4" w:rsidRPr="001E4DC4">
              <w:rPr>
                <w:rFonts w:ascii="Times New Roman" w:hAnsi="Times New Roman"/>
                <w:sz w:val="28"/>
                <w:szCs w:val="28"/>
              </w:rPr>
              <w:t>в тыс</w:t>
            </w:r>
            <w:r w:rsidR="00991002">
              <w:rPr>
                <w:rFonts w:ascii="Times New Roman" w:hAnsi="Times New Roman"/>
                <w:sz w:val="28"/>
                <w:szCs w:val="28"/>
              </w:rPr>
              <w:t>.</w:t>
            </w:r>
            <w:r w:rsidR="001E4DC4" w:rsidRPr="001E4DC4">
              <w:rPr>
                <w:rFonts w:ascii="Times New Roman" w:hAnsi="Times New Roman"/>
                <w:sz w:val="28"/>
                <w:szCs w:val="28"/>
              </w:rPr>
              <w:t xml:space="preserve"> руб.)</w:t>
            </w:r>
          </w:p>
        </w:tc>
        <w:tc>
          <w:tcPr>
            <w:tcW w:w="1455" w:type="dxa"/>
          </w:tcPr>
          <w:p w14:paraId="05A6EFB8" w14:textId="77777777" w:rsidR="001E4DC4" w:rsidRPr="001E4DC4" w:rsidRDefault="001E4DC4" w:rsidP="00392E87">
            <w:pPr>
              <w:rPr>
                <w:rFonts w:ascii="Times New Roman" w:hAnsi="Times New Roman"/>
                <w:sz w:val="28"/>
                <w:szCs w:val="28"/>
              </w:rPr>
            </w:pPr>
            <w:r w:rsidRPr="001E4DC4">
              <w:rPr>
                <w:rFonts w:ascii="Times New Roman" w:hAnsi="Times New Roman"/>
                <w:sz w:val="28"/>
                <w:szCs w:val="28"/>
              </w:rPr>
              <w:t>Виды работ</w:t>
            </w:r>
          </w:p>
        </w:tc>
        <w:tc>
          <w:tcPr>
            <w:tcW w:w="1736" w:type="dxa"/>
          </w:tcPr>
          <w:p w14:paraId="7047089C" w14:textId="77777777" w:rsidR="001E4DC4" w:rsidRDefault="001E4DC4" w:rsidP="00392E87">
            <w:pPr>
              <w:rPr>
                <w:rFonts w:ascii="Times New Roman" w:hAnsi="Times New Roman"/>
                <w:sz w:val="28"/>
                <w:szCs w:val="28"/>
              </w:rPr>
            </w:pPr>
            <w:r w:rsidRPr="001E4DC4">
              <w:rPr>
                <w:rFonts w:ascii="Times New Roman" w:hAnsi="Times New Roman"/>
                <w:sz w:val="28"/>
                <w:szCs w:val="28"/>
              </w:rPr>
              <w:t>Стоимость</w:t>
            </w:r>
          </w:p>
          <w:p w14:paraId="70222D4C" w14:textId="77777777" w:rsidR="001E4DC4" w:rsidRPr="001E4DC4" w:rsidRDefault="001D4A90" w:rsidP="00392E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1E4DC4" w:rsidRPr="001E4DC4">
              <w:rPr>
                <w:rFonts w:ascii="Times New Roman" w:hAnsi="Times New Roman"/>
                <w:sz w:val="28"/>
                <w:szCs w:val="28"/>
              </w:rPr>
              <w:t>в тыс</w:t>
            </w:r>
            <w:r w:rsidR="00991002">
              <w:rPr>
                <w:rFonts w:ascii="Times New Roman" w:hAnsi="Times New Roman"/>
                <w:sz w:val="28"/>
                <w:szCs w:val="28"/>
              </w:rPr>
              <w:t>.</w:t>
            </w:r>
            <w:r w:rsidR="001E4DC4" w:rsidRPr="001E4DC4">
              <w:rPr>
                <w:rFonts w:ascii="Times New Roman" w:hAnsi="Times New Roman"/>
                <w:sz w:val="28"/>
                <w:szCs w:val="28"/>
              </w:rPr>
              <w:t xml:space="preserve"> руб.)</w:t>
            </w:r>
          </w:p>
        </w:tc>
      </w:tr>
      <w:tr w:rsidR="001E4DC4" w14:paraId="1791B0C7" w14:textId="77777777" w:rsidTr="001E4DC4">
        <w:tc>
          <w:tcPr>
            <w:tcW w:w="1290" w:type="dxa"/>
          </w:tcPr>
          <w:p w14:paraId="6A77CCEE" w14:textId="77777777" w:rsidR="001E4DC4" w:rsidRPr="00BD30DE" w:rsidRDefault="00BD30DE" w:rsidP="003566A4">
            <w:pPr>
              <w:ind w:right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0DE">
              <w:rPr>
                <w:rFonts w:ascii="Times New Roman" w:hAnsi="Times New Roman"/>
                <w:sz w:val="28"/>
                <w:szCs w:val="28"/>
              </w:rPr>
              <w:t>Ремонтные работы (кровля, фасад)</w:t>
            </w:r>
          </w:p>
        </w:tc>
        <w:tc>
          <w:tcPr>
            <w:tcW w:w="1900" w:type="dxa"/>
          </w:tcPr>
          <w:p w14:paraId="10FDA71F" w14:textId="77777777" w:rsidR="001E4DC4" w:rsidRPr="00BD30DE" w:rsidRDefault="00BD30DE" w:rsidP="003566A4">
            <w:pPr>
              <w:ind w:right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0DE">
              <w:rPr>
                <w:rFonts w:ascii="Times New Roman" w:hAnsi="Times New Roman"/>
                <w:sz w:val="28"/>
                <w:szCs w:val="28"/>
              </w:rPr>
              <w:t>732471 руб.</w:t>
            </w:r>
          </w:p>
        </w:tc>
        <w:tc>
          <w:tcPr>
            <w:tcW w:w="1110" w:type="dxa"/>
          </w:tcPr>
          <w:p w14:paraId="6E010FE0" w14:textId="77777777" w:rsidR="001E4DC4" w:rsidRPr="00BD30DE" w:rsidRDefault="00BD30DE" w:rsidP="003566A4">
            <w:pPr>
              <w:ind w:right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0DE">
              <w:rPr>
                <w:rFonts w:ascii="Times New Roman" w:hAnsi="Times New Roman"/>
                <w:sz w:val="28"/>
                <w:szCs w:val="28"/>
              </w:rPr>
              <w:t>Ремонт игровой детской площадки</w:t>
            </w:r>
          </w:p>
        </w:tc>
        <w:tc>
          <w:tcPr>
            <w:tcW w:w="2080" w:type="dxa"/>
          </w:tcPr>
          <w:p w14:paraId="39CAE662" w14:textId="77777777" w:rsidR="001E4DC4" w:rsidRPr="00BD30DE" w:rsidRDefault="00BD30DE" w:rsidP="003566A4">
            <w:pPr>
              <w:ind w:right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0DE">
              <w:rPr>
                <w:rFonts w:ascii="Times New Roman" w:hAnsi="Times New Roman"/>
                <w:sz w:val="28"/>
                <w:szCs w:val="28"/>
              </w:rPr>
              <w:t>579449 руб.</w:t>
            </w:r>
          </w:p>
        </w:tc>
        <w:tc>
          <w:tcPr>
            <w:tcW w:w="1455" w:type="dxa"/>
          </w:tcPr>
          <w:p w14:paraId="37F5078E" w14:textId="77777777" w:rsidR="001E4DC4" w:rsidRPr="00BD30DE" w:rsidRDefault="00BD30DE" w:rsidP="003566A4">
            <w:pPr>
              <w:ind w:right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0DE">
              <w:rPr>
                <w:rFonts w:ascii="Times New Roman" w:hAnsi="Times New Roman"/>
                <w:sz w:val="28"/>
                <w:szCs w:val="28"/>
              </w:rPr>
              <w:t>Ремонт игровой детской площадки</w:t>
            </w:r>
          </w:p>
        </w:tc>
        <w:tc>
          <w:tcPr>
            <w:tcW w:w="1736" w:type="dxa"/>
          </w:tcPr>
          <w:p w14:paraId="4E2FB724" w14:textId="77777777" w:rsidR="001E4DC4" w:rsidRPr="00BD30DE" w:rsidRDefault="00BD30DE" w:rsidP="003566A4">
            <w:pPr>
              <w:ind w:right="141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30DE">
              <w:rPr>
                <w:rFonts w:ascii="Times New Roman" w:hAnsi="Times New Roman"/>
                <w:sz w:val="28"/>
                <w:szCs w:val="28"/>
              </w:rPr>
              <w:t>517992 руб.</w:t>
            </w:r>
          </w:p>
        </w:tc>
      </w:tr>
    </w:tbl>
    <w:p w14:paraId="4B378DD2" w14:textId="77777777" w:rsidR="001E4DC4" w:rsidRDefault="001E4DC4" w:rsidP="003566A4">
      <w:pPr>
        <w:spacing w:after="0" w:line="240" w:lineRule="auto"/>
        <w:ind w:right="141" w:firstLine="45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D488EBA" w14:textId="77777777" w:rsidR="001E4DC4" w:rsidRDefault="001E4DC4" w:rsidP="001E4DC4">
      <w:pPr>
        <w:snapToGrid w:val="0"/>
        <w:spacing w:after="0" w:line="240" w:lineRule="auto"/>
        <w:ind w:left="-993" w:firstLine="993"/>
        <w:jc w:val="center"/>
        <w:rPr>
          <w:rFonts w:ascii="Times New Roman" w:hAnsi="Times New Roman"/>
          <w:b/>
          <w:sz w:val="28"/>
          <w:szCs w:val="28"/>
        </w:rPr>
      </w:pPr>
      <w:r w:rsidRPr="00E41440">
        <w:rPr>
          <w:rFonts w:ascii="Times New Roman" w:hAnsi="Times New Roman"/>
          <w:b/>
          <w:sz w:val="28"/>
          <w:szCs w:val="28"/>
        </w:rPr>
        <w:t>Информация о потребности в проведении ремонтных работ</w:t>
      </w:r>
    </w:p>
    <w:p w14:paraId="53983C74" w14:textId="77777777" w:rsidR="001E4DC4" w:rsidRDefault="001E4DC4" w:rsidP="00274CD9">
      <w:pPr>
        <w:snapToGrid w:val="0"/>
        <w:spacing w:after="0" w:line="240" w:lineRule="auto"/>
        <w:ind w:left="-993" w:firstLine="99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2"/>
        <w:gridCol w:w="3479"/>
      </w:tblGrid>
      <w:tr w:rsidR="001E4DC4" w:rsidRPr="00E41440" w14:paraId="13508D5B" w14:textId="77777777" w:rsidTr="00392E87">
        <w:trPr>
          <w:trHeight w:val="283"/>
        </w:trPr>
        <w:tc>
          <w:tcPr>
            <w:tcW w:w="6579" w:type="dxa"/>
          </w:tcPr>
          <w:p w14:paraId="1254018A" w14:textId="77777777" w:rsidR="001E4DC4" w:rsidRPr="00E41440" w:rsidRDefault="001E4DC4" w:rsidP="00392E8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1440">
              <w:rPr>
                <w:rFonts w:ascii="Times New Roman" w:hAnsi="Times New Roman"/>
                <w:b/>
                <w:i/>
                <w:sz w:val="28"/>
                <w:szCs w:val="28"/>
              </w:rPr>
              <w:t>Виды работ</w:t>
            </w:r>
          </w:p>
        </w:tc>
        <w:tc>
          <w:tcPr>
            <w:tcW w:w="3680" w:type="dxa"/>
          </w:tcPr>
          <w:p w14:paraId="3BCBC4FA" w14:textId="77777777" w:rsidR="001E4DC4" w:rsidRPr="00E41440" w:rsidRDefault="001E4DC4" w:rsidP="001D4A9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41440">
              <w:rPr>
                <w:rFonts w:ascii="Times New Roman" w:hAnsi="Times New Roman"/>
                <w:b/>
                <w:i/>
                <w:sz w:val="28"/>
                <w:szCs w:val="28"/>
              </w:rPr>
              <w:t>Стоимость (в тыс</w:t>
            </w:r>
            <w:r w:rsidR="00991002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Pr="00E414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руб.)</w:t>
            </w:r>
          </w:p>
        </w:tc>
      </w:tr>
      <w:tr w:rsidR="001E4DC4" w:rsidRPr="00E41440" w14:paraId="6043326C" w14:textId="77777777" w:rsidTr="00392E87">
        <w:trPr>
          <w:trHeight w:val="271"/>
        </w:trPr>
        <w:tc>
          <w:tcPr>
            <w:tcW w:w="6579" w:type="dxa"/>
          </w:tcPr>
          <w:p w14:paraId="144B8A11" w14:textId="77777777" w:rsidR="001E4DC4" w:rsidRPr="00E41440" w:rsidRDefault="00BD30DE" w:rsidP="00392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Завершение ремонтных работ спортивной площадки</w:t>
            </w:r>
          </w:p>
        </w:tc>
        <w:tc>
          <w:tcPr>
            <w:tcW w:w="3680" w:type="dxa"/>
          </w:tcPr>
          <w:p w14:paraId="30FC75E2" w14:textId="77777777" w:rsidR="001E4DC4" w:rsidRPr="00E41440" w:rsidRDefault="00BD30DE" w:rsidP="00392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 тыс. руб.</w:t>
            </w:r>
          </w:p>
        </w:tc>
      </w:tr>
      <w:tr w:rsidR="001E4DC4" w:rsidRPr="00E41440" w14:paraId="57AD5EAA" w14:textId="77777777" w:rsidTr="00392E87">
        <w:trPr>
          <w:trHeight w:val="271"/>
        </w:trPr>
        <w:tc>
          <w:tcPr>
            <w:tcW w:w="6579" w:type="dxa"/>
          </w:tcPr>
          <w:p w14:paraId="0CF2327A" w14:textId="77777777" w:rsidR="001E4DC4" w:rsidRPr="00E41440" w:rsidRDefault="001D4A90" w:rsidP="00392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054">
              <w:rPr>
                <w:rFonts w:ascii="Times New Roman" w:hAnsi="Times New Roman"/>
                <w:sz w:val="28"/>
                <w:szCs w:val="28"/>
              </w:rPr>
              <w:t>ремонт асфальтового покрытия территории</w:t>
            </w:r>
          </w:p>
        </w:tc>
        <w:tc>
          <w:tcPr>
            <w:tcW w:w="3680" w:type="dxa"/>
          </w:tcPr>
          <w:p w14:paraId="4287329C" w14:textId="77777777" w:rsidR="001E4DC4" w:rsidRPr="00E41440" w:rsidRDefault="00BD30DE" w:rsidP="00392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 тыс. руб.</w:t>
            </w:r>
          </w:p>
        </w:tc>
      </w:tr>
      <w:tr w:rsidR="001E4DC4" w:rsidRPr="00E41440" w14:paraId="7DCF1A57" w14:textId="77777777" w:rsidTr="00392E87">
        <w:trPr>
          <w:trHeight w:val="271"/>
        </w:trPr>
        <w:tc>
          <w:tcPr>
            <w:tcW w:w="6579" w:type="dxa"/>
          </w:tcPr>
          <w:p w14:paraId="3115915A" w14:textId="77777777" w:rsidR="001E4DC4" w:rsidRPr="00E41440" w:rsidRDefault="001E4DC4" w:rsidP="00392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680" w:type="dxa"/>
          </w:tcPr>
          <w:p w14:paraId="2375EB42" w14:textId="77777777" w:rsidR="001E4DC4" w:rsidRPr="00E41440" w:rsidRDefault="00BD30DE" w:rsidP="00392E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тыс. руб.</w:t>
            </w:r>
          </w:p>
        </w:tc>
      </w:tr>
    </w:tbl>
    <w:p w14:paraId="0D3273DE" w14:textId="66CC40C7" w:rsidR="00162335" w:rsidRDefault="00162335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</w:rPr>
      </w:pPr>
    </w:p>
    <w:p w14:paraId="44DDFDE4" w14:textId="77777777" w:rsidR="00162335" w:rsidRDefault="00162335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 w:type="page"/>
      </w:r>
    </w:p>
    <w:p w14:paraId="1623FDE6" w14:textId="77777777" w:rsidR="00162335" w:rsidRPr="00162335" w:rsidRDefault="00162335" w:rsidP="00162335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</w:pPr>
      <w:r w:rsidRPr="00162335">
        <w:rPr>
          <w:rFonts w:ascii="Arial" w:eastAsia="Times New Roman" w:hAnsi="Arial" w:cs="Arial"/>
          <w:b/>
          <w:bCs/>
          <w:color w:val="2E2F33"/>
          <w:kern w:val="36"/>
          <w:sz w:val="48"/>
          <w:szCs w:val="48"/>
          <w:lang w:eastAsia="ru-RU"/>
        </w:rPr>
        <w:lastRenderedPageBreak/>
        <w:t>ПОЗДРАВЛЯЕМ ДЕТСКИЙ САД № 215 «КАПЕЛЬКИ СОЛНЦА» С ПОБЕДОЙ!!!</w:t>
      </w:r>
    </w:p>
    <w:p w14:paraId="7DD01AFF" w14:textId="77777777" w:rsidR="00162335" w:rsidRPr="00162335" w:rsidRDefault="00162335" w:rsidP="001623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E2F33"/>
          <w:sz w:val="21"/>
          <w:szCs w:val="21"/>
          <w:lang w:eastAsia="ru-RU"/>
        </w:rPr>
      </w:pPr>
      <w:r w:rsidRPr="00162335">
        <w:rPr>
          <w:rFonts w:ascii="Arial" w:eastAsia="Times New Roman" w:hAnsi="Arial" w:cs="Arial"/>
          <w:color w:val="2E2F33"/>
          <w:sz w:val="21"/>
          <w:szCs w:val="21"/>
          <w:lang w:eastAsia="ru-RU"/>
        </w:rPr>
        <w:t>МАДОУ «Детский сад № 215 «Капельки солнца» стал лауреатом победителем Всероссийской выставки-форума образовательных организаций».</w:t>
      </w:r>
      <w:r w:rsidRPr="00162335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 xml:space="preserve">10 октября 2017 года в Москве заведующий образовательной организации </w:t>
      </w:r>
      <w:proofErr w:type="spellStart"/>
      <w:r w:rsidRPr="00162335">
        <w:rPr>
          <w:rFonts w:ascii="Arial" w:eastAsia="Times New Roman" w:hAnsi="Arial" w:cs="Arial"/>
          <w:color w:val="2E2F33"/>
          <w:sz w:val="21"/>
          <w:szCs w:val="21"/>
          <w:lang w:eastAsia="ru-RU"/>
        </w:rPr>
        <w:t>Ерешкина</w:t>
      </w:r>
      <w:proofErr w:type="spellEnd"/>
      <w:r w:rsidRPr="00162335">
        <w:rPr>
          <w:rFonts w:ascii="Arial" w:eastAsia="Times New Roman" w:hAnsi="Arial" w:cs="Arial"/>
          <w:color w:val="2E2F33"/>
          <w:sz w:val="21"/>
          <w:szCs w:val="21"/>
          <w:lang w:eastAsia="ru-RU"/>
        </w:rPr>
        <w:t xml:space="preserve"> Л.В. приняла участие в торжественной церемонии награждения Победителей Всероссийской выставки-форума образовательных организаций РФ. Также руководителю МАДОУ «Детский сад № 215 «Капельки солнца» была вручена золотая медаль «Системы образования 2017: Передовой опыт образовательных организаций». На конкурс образовательной организацией был представлен электронный стенд, на котором можно познакомиться с визитной карточкой образовательного учреждения, основными достижениями, ознакомиться с новаторскими идеями и передовыми образовательными технологиями сегодняшнего дня, заглянуть в будущее.</w:t>
      </w:r>
      <w:r w:rsidRPr="00162335">
        <w:rPr>
          <w:rFonts w:ascii="Arial" w:eastAsia="Times New Roman" w:hAnsi="Arial" w:cs="Arial"/>
          <w:color w:val="2E2F33"/>
          <w:sz w:val="21"/>
          <w:szCs w:val="21"/>
          <w:lang w:eastAsia="ru-RU"/>
        </w:rPr>
        <w:br/>
        <w:t>Изучение, распространение и внедрение передового педагогического опыта является неотъемлемой частью развития дошкольного образования. Благодаря участию в международных, всероссийских, региональных, городских и районных конкурсах педагоги нашего детского сада делятся своим опытом, совершенствуют свой профессионализм и открывают новые возможности для творческого роста.</w:t>
      </w:r>
    </w:p>
    <w:p w14:paraId="09AA56B0" w14:textId="66AE3F68" w:rsidR="001E4DC4" w:rsidRDefault="001E4DC4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45C36C65" w14:textId="752242F1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3E6F191A" w14:textId="4722D688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1E8D0250" w14:textId="229E87EA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36D0CF1C" w14:textId="03A63A5F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1B19EFC8" w14:textId="4D109802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10A46217" w14:textId="0D53CC46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62D04A95" w14:textId="6BCA15F6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42B9646B" w14:textId="5D4E45FE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1EE01B69" w14:textId="16884178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04446686" w14:textId="4F1DD28F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46239469" w14:textId="5E015F87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75BAA0A5" w14:textId="13B1DBA5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29440C9A" w14:textId="32A44A9C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63CF1444" w14:textId="1A496D7D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0DFA26C2" w14:textId="50ADABDB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31A6C00F" w14:textId="6522CE92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035BB00D" w14:textId="6F7DA39C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41FA7D0D" w14:textId="419C2C6C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1F60F6C4" w14:textId="65E77446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7B648EAC" w14:textId="5BC2563E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497368CE" w14:textId="6B889055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7116037D" w14:textId="7490C0ED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7046414D" w14:textId="524414E4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18E25AA7" w14:textId="3EBC7AC1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5FBE1FE5" w14:textId="1BDA6F9B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25F857DD" w14:textId="434F88DC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5D423603" w14:textId="501F05FA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51352F72" w14:textId="006A0A46" w:rsid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  <w:lang w:val="en-US"/>
        </w:rPr>
      </w:pPr>
    </w:p>
    <w:p w14:paraId="366F767E" w14:textId="77777777" w:rsidR="00863F5B" w:rsidRPr="00863F5B" w:rsidRDefault="00863F5B" w:rsidP="00863F5B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Заполнение и редактирование стенда открыто до 19.02.2025 года.</w:t>
      </w: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При заполнении электронного выставочного стенда рекомендуется как можно полнее отразить жизнь организации дошкольного образования, в том числе:</w:t>
      </w:r>
    </w:p>
    <w:p w14:paraId="6D21817C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Информация о </w:t>
      </w:r>
      <w:proofErr w:type="gramStart"/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руководителе  организации</w:t>
      </w:r>
      <w:proofErr w:type="gramEnd"/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дошкольного образования;</w:t>
      </w:r>
    </w:p>
    <w:p w14:paraId="3971575A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История образовательной организации;</w:t>
      </w:r>
    </w:p>
    <w:p w14:paraId="4C30E159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Представление работников организации дошкольного образования;</w:t>
      </w:r>
    </w:p>
    <w:p w14:paraId="0A420261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Представление молодых работников и их наставников;</w:t>
      </w:r>
    </w:p>
    <w:p w14:paraId="2161FE0F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Основные показатели и результаты работы образовательной организации в целом;</w:t>
      </w:r>
    </w:p>
    <w:p w14:paraId="475C4F7A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Рассказ об оригинальных методиках, инновационных подходах, новинках, которые использует в своей работе образовательная организация;</w:t>
      </w:r>
    </w:p>
    <w:p w14:paraId="3B61E6D8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Освещение повседневной жизни образовательной организации;</w:t>
      </w:r>
    </w:p>
    <w:p w14:paraId="35E1B90C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Освещение мероприятий, проводимых образовательной организацией в рамках праздников, утренников, акций, представлений, концертов;</w:t>
      </w:r>
    </w:p>
    <w:p w14:paraId="2F84CD43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Рассказ </w:t>
      </w:r>
      <w:proofErr w:type="gramStart"/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 работе</w:t>
      </w:r>
      <w:proofErr w:type="gramEnd"/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направленной на нравственное воспитание детей дошкольного возраста;</w:t>
      </w:r>
    </w:p>
    <w:p w14:paraId="14C35D42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Комплекс </w:t>
      </w:r>
      <w:proofErr w:type="gramStart"/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мероприятий</w:t>
      </w:r>
      <w:proofErr w:type="gramEnd"/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направленных на укрепления здоровья детей;</w:t>
      </w:r>
    </w:p>
    <w:p w14:paraId="25DD5F41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Реализация задач дошкольного образования;</w:t>
      </w:r>
    </w:p>
    <w:p w14:paraId="389C15E2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Плановая работа образовательной организации с родителями;</w:t>
      </w:r>
    </w:p>
    <w:p w14:paraId="57004DB3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Педагогическое просвещение родителей и взаимодействие образовательной организации и семьи;</w:t>
      </w:r>
    </w:p>
    <w:p w14:paraId="41B1BA9F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Знакомство с мероприятиями, направленными на развитие взаимодействия с родителями;</w:t>
      </w:r>
    </w:p>
    <w:p w14:paraId="5A51437F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Использование современных технологий социализации ребенка в условиях общественного и семейного воспитания;</w:t>
      </w:r>
    </w:p>
    <w:p w14:paraId="7A9741E4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Организации развивающей образовательной среды для дошкольников;</w:t>
      </w:r>
    </w:p>
    <w:p w14:paraId="17C7B11B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Информационно-коммуникационные технологии дошкольного образования и информационная среда;</w:t>
      </w:r>
    </w:p>
    <w:p w14:paraId="62E2143A" w14:textId="77777777" w:rsidR="00863F5B" w:rsidRPr="00863F5B" w:rsidRDefault="00863F5B" w:rsidP="00863F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863F5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Дополнительное образование дошкольников и многое другое.</w:t>
      </w:r>
    </w:p>
    <w:p w14:paraId="7F18DB72" w14:textId="77A79135" w:rsidR="00863F5B" w:rsidRP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</w:rPr>
      </w:pPr>
    </w:p>
    <w:p w14:paraId="727AA2F3" w14:textId="65CA387D" w:rsidR="00863F5B" w:rsidRP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</w:rPr>
      </w:pPr>
    </w:p>
    <w:p w14:paraId="19E60920" w14:textId="28F8D1D0" w:rsidR="00863F5B" w:rsidRP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</w:rPr>
      </w:pPr>
    </w:p>
    <w:p w14:paraId="6C95F373" w14:textId="77777777" w:rsidR="00863F5B" w:rsidRPr="00863F5B" w:rsidRDefault="00863F5B" w:rsidP="00274CD9">
      <w:pPr>
        <w:snapToGrid w:val="0"/>
        <w:spacing w:after="0" w:line="240" w:lineRule="auto"/>
        <w:ind w:left="-993" w:firstLine="993"/>
        <w:jc w:val="both"/>
        <w:rPr>
          <w:rFonts w:ascii="Times New Roman" w:eastAsia="Calibri" w:hAnsi="Times New Roman"/>
          <w:sz w:val="28"/>
          <w:szCs w:val="28"/>
        </w:rPr>
      </w:pPr>
    </w:p>
    <w:sectPr w:rsidR="00863F5B" w:rsidRPr="0086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42E51"/>
    <w:multiLevelType w:val="hybridMultilevel"/>
    <w:tmpl w:val="57105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776B"/>
    <w:multiLevelType w:val="hybridMultilevel"/>
    <w:tmpl w:val="2A24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17691"/>
    <w:multiLevelType w:val="hybridMultilevel"/>
    <w:tmpl w:val="20C8E326"/>
    <w:lvl w:ilvl="0" w:tplc="19DC965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822F6"/>
    <w:multiLevelType w:val="hybridMultilevel"/>
    <w:tmpl w:val="4D26331A"/>
    <w:lvl w:ilvl="0" w:tplc="70A02AE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106B0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C2072"/>
    <w:multiLevelType w:val="multilevel"/>
    <w:tmpl w:val="C19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94186E"/>
    <w:multiLevelType w:val="hybridMultilevel"/>
    <w:tmpl w:val="DEEA3FEC"/>
    <w:lvl w:ilvl="0" w:tplc="43A2136E">
      <w:start w:val="1"/>
      <w:numFmt w:val="bullet"/>
      <w:suff w:val="space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548"/>
    <w:rsid w:val="000015E8"/>
    <w:rsid w:val="000017DC"/>
    <w:rsid w:val="00003141"/>
    <w:rsid w:val="00003D77"/>
    <w:rsid w:val="00005321"/>
    <w:rsid w:val="000064C2"/>
    <w:rsid w:val="000101BB"/>
    <w:rsid w:val="000103AA"/>
    <w:rsid w:val="00013044"/>
    <w:rsid w:val="00013E5B"/>
    <w:rsid w:val="00017728"/>
    <w:rsid w:val="00021F48"/>
    <w:rsid w:val="000227A7"/>
    <w:rsid w:val="000240E4"/>
    <w:rsid w:val="0003117E"/>
    <w:rsid w:val="0003341B"/>
    <w:rsid w:val="000339F6"/>
    <w:rsid w:val="00035E40"/>
    <w:rsid w:val="00041486"/>
    <w:rsid w:val="00041C47"/>
    <w:rsid w:val="00047EE5"/>
    <w:rsid w:val="000511EC"/>
    <w:rsid w:val="00051582"/>
    <w:rsid w:val="00051EB0"/>
    <w:rsid w:val="00051FDE"/>
    <w:rsid w:val="000535B9"/>
    <w:rsid w:val="00055706"/>
    <w:rsid w:val="000617E6"/>
    <w:rsid w:val="00064C9F"/>
    <w:rsid w:val="00065540"/>
    <w:rsid w:val="00065BA2"/>
    <w:rsid w:val="0006755A"/>
    <w:rsid w:val="000705A7"/>
    <w:rsid w:val="00072264"/>
    <w:rsid w:val="0007633C"/>
    <w:rsid w:val="00080A59"/>
    <w:rsid w:val="00085B83"/>
    <w:rsid w:val="00092063"/>
    <w:rsid w:val="000927FC"/>
    <w:rsid w:val="00095267"/>
    <w:rsid w:val="00095D07"/>
    <w:rsid w:val="00097928"/>
    <w:rsid w:val="000A0CA7"/>
    <w:rsid w:val="000A5121"/>
    <w:rsid w:val="000B175F"/>
    <w:rsid w:val="000B1AE3"/>
    <w:rsid w:val="000B4108"/>
    <w:rsid w:val="000B5481"/>
    <w:rsid w:val="000B5C06"/>
    <w:rsid w:val="000B5D1B"/>
    <w:rsid w:val="000B69E2"/>
    <w:rsid w:val="000C3A92"/>
    <w:rsid w:val="000C3E76"/>
    <w:rsid w:val="000C5370"/>
    <w:rsid w:val="000C5627"/>
    <w:rsid w:val="000C5B9F"/>
    <w:rsid w:val="000C7039"/>
    <w:rsid w:val="000D11A6"/>
    <w:rsid w:val="000D181D"/>
    <w:rsid w:val="000D5183"/>
    <w:rsid w:val="000D51EB"/>
    <w:rsid w:val="000F14F2"/>
    <w:rsid w:val="000F27DF"/>
    <w:rsid w:val="000F2A11"/>
    <w:rsid w:val="000F3ED6"/>
    <w:rsid w:val="000F554C"/>
    <w:rsid w:val="00100DE6"/>
    <w:rsid w:val="00103562"/>
    <w:rsid w:val="00103A13"/>
    <w:rsid w:val="00103B49"/>
    <w:rsid w:val="001048BB"/>
    <w:rsid w:val="001066AE"/>
    <w:rsid w:val="00107F46"/>
    <w:rsid w:val="00111460"/>
    <w:rsid w:val="0011528A"/>
    <w:rsid w:val="001215AD"/>
    <w:rsid w:val="00127623"/>
    <w:rsid w:val="0013236E"/>
    <w:rsid w:val="0013294E"/>
    <w:rsid w:val="001344D8"/>
    <w:rsid w:val="00135F11"/>
    <w:rsid w:val="00140A53"/>
    <w:rsid w:val="00140CBA"/>
    <w:rsid w:val="00147904"/>
    <w:rsid w:val="00150849"/>
    <w:rsid w:val="001511D5"/>
    <w:rsid w:val="0015177F"/>
    <w:rsid w:val="00152F48"/>
    <w:rsid w:val="00160D45"/>
    <w:rsid w:val="00162335"/>
    <w:rsid w:val="00163F41"/>
    <w:rsid w:val="00165337"/>
    <w:rsid w:val="001658D1"/>
    <w:rsid w:val="00167B90"/>
    <w:rsid w:val="001730B3"/>
    <w:rsid w:val="0017700D"/>
    <w:rsid w:val="00177D28"/>
    <w:rsid w:val="00181218"/>
    <w:rsid w:val="00185793"/>
    <w:rsid w:val="00190AEA"/>
    <w:rsid w:val="001916DA"/>
    <w:rsid w:val="00193F9B"/>
    <w:rsid w:val="001A1A59"/>
    <w:rsid w:val="001A3E88"/>
    <w:rsid w:val="001B2344"/>
    <w:rsid w:val="001B7010"/>
    <w:rsid w:val="001B727D"/>
    <w:rsid w:val="001C241E"/>
    <w:rsid w:val="001C35F4"/>
    <w:rsid w:val="001C691D"/>
    <w:rsid w:val="001D20B5"/>
    <w:rsid w:val="001D307E"/>
    <w:rsid w:val="001D4A90"/>
    <w:rsid w:val="001D52C4"/>
    <w:rsid w:val="001E0D2F"/>
    <w:rsid w:val="001E1645"/>
    <w:rsid w:val="001E23D9"/>
    <w:rsid w:val="001E36AA"/>
    <w:rsid w:val="001E4DC4"/>
    <w:rsid w:val="001E6582"/>
    <w:rsid w:val="001F15AE"/>
    <w:rsid w:val="001F3916"/>
    <w:rsid w:val="001F4098"/>
    <w:rsid w:val="001F6243"/>
    <w:rsid w:val="001F69FF"/>
    <w:rsid w:val="001F7565"/>
    <w:rsid w:val="0020084B"/>
    <w:rsid w:val="00201978"/>
    <w:rsid w:val="00204FA8"/>
    <w:rsid w:val="002117E1"/>
    <w:rsid w:val="00215B73"/>
    <w:rsid w:val="00216693"/>
    <w:rsid w:val="00220DB5"/>
    <w:rsid w:val="00226C5B"/>
    <w:rsid w:val="0022751F"/>
    <w:rsid w:val="00227BA8"/>
    <w:rsid w:val="00230C4E"/>
    <w:rsid w:val="00230F4B"/>
    <w:rsid w:val="002348B2"/>
    <w:rsid w:val="00235B15"/>
    <w:rsid w:val="002403F1"/>
    <w:rsid w:val="00240584"/>
    <w:rsid w:val="00241889"/>
    <w:rsid w:val="00241EAD"/>
    <w:rsid w:val="002435B7"/>
    <w:rsid w:val="00243AF7"/>
    <w:rsid w:val="00243FCE"/>
    <w:rsid w:val="00244C6F"/>
    <w:rsid w:val="00246E39"/>
    <w:rsid w:val="00253DD5"/>
    <w:rsid w:val="0025470E"/>
    <w:rsid w:val="00257799"/>
    <w:rsid w:val="002577FA"/>
    <w:rsid w:val="002606E9"/>
    <w:rsid w:val="00264DD3"/>
    <w:rsid w:val="00267DB8"/>
    <w:rsid w:val="00271631"/>
    <w:rsid w:val="002745E7"/>
    <w:rsid w:val="00274CD9"/>
    <w:rsid w:val="00274EF9"/>
    <w:rsid w:val="0028159D"/>
    <w:rsid w:val="00282A87"/>
    <w:rsid w:val="0028340A"/>
    <w:rsid w:val="002849ED"/>
    <w:rsid w:val="002879A2"/>
    <w:rsid w:val="002903A1"/>
    <w:rsid w:val="00290906"/>
    <w:rsid w:val="00292DB9"/>
    <w:rsid w:val="002941C1"/>
    <w:rsid w:val="002A12CD"/>
    <w:rsid w:val="002A16F6"/>
    <w:rsid w:val="002A40C1"/>
    <w:rsid w:val="002A5CE3"/>
    <w:rsid w:val="002A6D12"/>
    <w:rsid w:val="002A7F26"/>
    <w:rsid w:val="002B6149"/>
    <w:rsid w:val="002C064C"/>
    <w:rsid w:val="002C0CB4"/>
    <w:rsid w:val="002C1081"/>
    <w:rsid w:val="002C6AA1"/>
    <w:rsid w:val="002C7222"/>
    <w:rsid w:val="002D4E55"/>
    <w:rsid w:val="002D5DA9"/>
    <w:rsid w:val="002D6B23"/>
    <w:rsid w:val="002D7C8A"/>
    <w:rsid w:val="002E0A8E"/>
    <w:rsid w:val="002E0E26"/>
    <w:rsid w:val="002E1A05"/>
    <w:rsid w:val="002E3D97"/>
    <w:rsid w:val="002E553B"/>
    <w:rsid w:val="002E762F"/>
    <w:rsid w:val="002F26DA"/>
    <w:rsid w:val="002F3CA9"/>
    <w:rsid w:val="002F55E7"/>
    <w:rsid w:val="002F62FD"/>
    <w:rsid w:val="002F74CD"/>
    <w:rsid w:val="003011A1"/>
    <w:rsid w:val="003021EB"/>
    <w:rsid w:val="003106FA"/>
    <w:rsid w:val="0031081C"/>
    <w:rsid w:val="00311349"/>
    <w:rsid w:val="00311DC4"/>
    <w:rsid w:val="00312FC4"/>
    <w:rsid w:val="00315D49"/>
    <w:rsid w:val="00315DC4"/>
    <w:rsid w:val="00317524"/>
    <w:rsid w:val="00326EAC"/>
    <w:rsid w:val="00327042"/>
    <w:rsid w:val="00330585"/>
    <w:rsid w:val="003307A5"/>
    <w:rsid w:val="00334247"/>
    <w:rsid w:val="00334708"/>
    <w:rsid w:val="00334AF0"/>
    <w:rsid w:val="003371B8"/>
    <w:rsid w:val="003412A5"/>
    <w:rsid w:val="00341429"/>
    <w:rsid w:val="003438F2"/>
    <w:rsid w:val="00344345"/>
    <w:rsid w:val="003447FD"/>
    <w:rsid w:val="00345A92"/>
    <w:rsid w:val="00350BC2"/>
    <w:rsid w:val="00353C73"/>
    <w:rsid w:val="00353E6A"/>
    <w:rsid w:val="00354AB5"/>
    <w:rsid w:val="00354F3B"/>
    <w:rsid w:val="0035535F"/>
    <w:rsid w:val="003566A4"/>
    <w:rsid w:val="003642BD"/>
    <w:rsid w:val="0036498A"/>
    <w:rsid w:val="00365D25"/>
    <w:rsid w:val="00366044"/>
    <w:rsid w:val="00366327"/>
    <w:rsid w:val="00372065"/>
    <w:rsid w:val="00372AE5"/>
    <w:rsid w:val="00377460"/>
    <w:rsid w:val="00381246"/>
    <w:rsid w:val="00385056"/>
    <w:rsid w:val="00390F6F"/>
    <w:rsid w:val="00392E87"/>
    <w:rsid w:val="00392F69"/>
    <w:rsid w:val="00396013"/>
    <w:rsid w:val="003A09F4"/>
    <w:rsid w:val="003B1BBE"/>
    <w:rsid w:val="003B288E"/>
    <w:rsid w:val="003B370B"/>
    <w:rsid w:val="003B53E1"/>
    <w:rsid w:val="003C084A"/>
    <w:rsid w:val="003C0B5F"/>
    <w:rsid w:val="003C1985"/>
    <w:rsid w:val="003C3891"/>
    <w:rsid w:val="003C3E5C"/>
    <w:rsid w:val="003C4466"/>
    <w:rsid w:val="003D703C"/>
    <w:rsid w:val="003F0055"/>
    <w:rsid w:val="003F6463"/>
    <w:rsid w:val="0040241E"/>
    <w:rsid w:val="00402920"/>
    <w:rsid w:val="00403391"/>
    <w:rsid w:val="0040422B"/>
    <w:rsid w:val="00406CF0"/>
    <w:rsid w:val="0041097D"/>
    <w:rsid w:val="00413405"/>
    <w:rsid w:val="00416F59"/>
    <w:rsid w:val="004177B4"/>
    <w:rsid w:val="00421C95"/>
    <w:rsid w:val="00423573"/>
    <w:rsid w:val="00423EA0"/>
    <w:rsid w:val="004315AF"/>
    <w:rsid w:val="00436FD5"/>
    <w:rsid w:val="0043748C"/>
    <w:rsid w:val="00444E44"/>
    <w:rsid w:val="00446E1C"/>
    <w:rsid w:val="00447BB1"/>
    <w:rsid w:val="00451871"/>
    <w:rsid w:val="00451D90"/>
    <w:rsid w:val="004634AE"/>
    <w:rsid w:val="00464A3D"/>
    <w:rsid w:val="0046713B"/>
    <w:rsid w:val="004720E4"/>
    <w:rsid w:val="00474A7A"/>
    <w:rsid w:val="00477248"/>
    <w:rsid w:val="0048003E"/>
    <w:rsid w:val="0048044B"/>
    <w:rsid w:val="004809E4"/>
    <w:rsid w:val="00481D06"/>
    <w:rsid w:val="00482836"/>
    <w:rsid w:val="00490203"/>
    <w:rsid w:val="00490291"/>
    <w:rsid w:val="00496932"/>
    <w:rsid w:val="004A0DD1"/>
    <w:rsid w:val="004A2721"/>
    <w:rsid w:val="004A2B0A"/>
    <w:rsid w:val="004A4FF5"/>
    <w:rsid w:val="004B134E"/>
    <w:rsid w:val="004B4300"/>
    <w:rsid w:val="004B4EB3"/>
    <w:rsid w:val="004B6F54"/>
    <w:rsid w:val="004C175A"/>
    <w:rsid w:val="004C26E1"/>
    <w:rsid w:val="004C4A23"/>
    <w:rsid w:val="004D0E4A"/>
    <w:rsid w:val="004D11F1"/>
    <w:rsid w:val="004D278B"/>
    <w:rsid w:val="004D4803"/>
    <w:rsid w:val="004E0304"/>
    <w:rsid w:val="004E08B8"/>
    <w:rsid w:val="004E1865"/>
    <w:rsid w:val="004E5F55"/>
    <w:rsid w:val="004E6251"/>
    <w:rsid w:val="004F096E"/>
    <w:rsid w:val="004F1015"/>
    <w:rsid w:val="004F11A1"/>
    <w:rsid w:val="004F4459"/>
    <w:rsid w:val="004F488E"/>
    <w:rsid w:val="004F6A01"/>
    <w:rsid w:val="004F7AA6"/>
    <w:rsid w:val="00501D0D"/>
    <w:rsid w:val="005055E5"/>
    <w:rsid w:val="00507772"/>
    <w:rsid w:val="0051083D"/>
    <w:rsid w:val="00514067"/>
    <w:rsid w:val="00517A7C"/>
    <w:rsid w:val="00521C79"/>
    <w:rsid w:val="00527766"/>
    <w:rsid w:val="00530B41"/>
    <w:rsid w:val="00535E97"/>
    <w:rsid w:val="005362E4"/>
    <w:rsid w:val="00537DA9"/>
    <w:rsid w:val="00541FCB"/>
    <w:rsid w:val="00546172"/>
    <w:rsid w:val="005506CD"/>
    <w:rsid w:val="00553297"/>
    <w:rsid w:val="0056070F"/>
    <w:rsid w:val="00561756"/>
    <w:rsid w:val="005671C2"/>
    <w:rsid w:val="00567C7A"/>
    <w:rsid w:val="00573FCD"/>
    <w:rsid w:val="00574432"/>
    <w:rsid w:val="00576BB6"/>
    <w:rsid w:val="005771C1"/>
    <w:rsid w:val="00581548"/>
    <w:rsid w:val="00584073"/>
    <w:rsid w:val="005849B9"/>
    <w:rsid w:val="0058571A"/>
    <w:rsid w:val="0059021F"/>
    <w:rsid w:val="0059174A"/>
    <w:rsid w:val="00593670"/>
    <w:rsid w:val="00593964"/>
    <w:rsid w:val="00593D6F"/>
    <w:rsid w:val="0059570F"/>
    <w:rsid w:val="005A2FB8"/>
    <w:rsid w:val="005A3AFF"/>
    <w:rsid w:val="005A3EF0"/>
    <w:rsid w:val="005A4A4E"/>
    <w:rsid w:val="005A584D"/>
    <w:rsid w:val="005A5A39"/>
    <w:rsid w:val="005A6CCC"/>
    <w:rsid w:val="005B7F0B"/>
    <w:rsid w:val="005C5065"/>
    <w:rsid w:val="005C52E3"/>
    <w:rsid w:val="005C6B5D"/>
    <w:rsid w:val="005D0AD4"/>
    <w:rsid w:val="005D55FF"/>
    <w:rsid w:val="005D73FE"/>
    <w:rsid w:val="005D7B9C"/>
    <w:rsid w:val="005E1D1B"/>
    <w:rsid w:val="005E40BA"/>
    <w:rsid w:val="005E5BE0"/>
    <w:rsid w:val="005E7DB0"/>
    <w:rsid w:val="005F2E3B"/>
    <w:rsid w:val="005F3969"/>
    <w:rsid w:val="005F51CE"/>
    <w:rsid w:val="00602AAB"/>
    <w:rsid w:val="00604091"/>
    <w:rsid w:val="0060450C"/>
    <w:rsid w:val="00610256"/>
    <w:rsid w:val="00610A76"/>
    <w:rsid w:val="00610BB4"/>
    <w:rsid w:val="006127B9"/>
    <w:rsid w:val="00612F7E"/>
    <w:rsid w:val="006204F8"/>
    <w:rsid w:val="00624040"/>
    <w:rsid w:val="00625974"/>
    <w:rsid w:val="00626972"/>
    <w:rsid w:val="0063150B"/>
    <w:rsid w:val="00631E31"/>
    <w:rsid w:val="00632FED"/>
    <w:rsid w:val="006337A3"/>
    <w:rsid w:val="00634176"/>
    <w:rsid w:val="00641A48"/>
    <w:rsid w:val="00641B39"/>
    <w:rsid w:val="00641DA3"/>
    <w:rsid w:val="00644141"/>
    <w:rsid w:val="006507DA"/>
    <w:rsid w:val="00652F25"/>
    <w:rsid w:val="00654B07"/>
    <w:rsid w:val="00655B53"/>
    <w:rsid w:val="00657161"/>
    <w:rsid w:val="00660C5F"/>
    <w:rsid w:val="00660F76"/>
    <w:rsid w:val="00662A89"/>
    <w:rsid w:val="00662CBC"/>
    <w:rsid w:val="00664661"/>
    <w:rsid w:val="0067023F"/>
    <w:rsid w:val="00674A59"/>
    <w:rsid w:val="00675AB2"/>
    <w:rsid w:val="006774BB"/>
    <w:rsid w:val="00681F73"/>
    <w:rsid w:val="006924F9"/>
    <w:rsid w:val="00692B7E"/>
    <w:rsid w:val="00694559"/>
    <w:rsid w:val="00694C12"/>
    <w:rsid w:val="00695380"/>
    <w:rsid w:val="00695D92"/>
    <w:rsid w:val="00697F14"/>
    <w:rsid w:val="006A0A33"/>
    <w:rsid w:val="006A4599"/>
    <w:rsid w:val="006B01CD"/>
    <w:rsid w:val="006B23D6"/>
    <w:rsid w:val="006B4F0B"/>
    <w:rsid w:val="006B643C"/>
    <w:rsid w:val="006B6E2C"/>
    <w:rsid w:val="006C0271"/>
    <w:rsid w:val="006C0575"/>
    <w:rsid w:val="006C2DC9"/>
    <w:rsid w:val="006C2E8C"/>
    <w:rsid w:val="006C5771"/>
    <w:rsid w:val="006C6461"/>
    <w:rsid w:val="006D1029"/>
    <w:rsid w:val="006D4173"/>
    <w:rsid w:val="006D5D87"/>
    <w:rsid w:val="006E2C2C"/>
    <w:rsid w:val="006E38FC"/>
    <w:rsid w:val="006E7458"/>
    <w:rsid w:val="006F13C1"/>
    <w:rsid w:val="006F332B"/>
    <w:rsid w:val="006F7865"/>
    <w:rsid w:val="00701D33"/>
    <w:rsid w:val="00707D63"/>
    <w:rsid w:val="00711214"/>
    <w:rsid w:val="00711FA9"/>
    <w:rsid w:val="00714134"/>
    <w:rsid w:val="00714501"/>
    <w:rsid w:val="00720A97"/>
    <w:rsid w:val="0072192C"/>
    <w:rsid w:val="0072637D"/>
    <w:rsid w:val="00727C77"/>
    <w:rsid w:val="007307DB"/>
    <w:rsid w:val="0073157A"/>
    <w:rsid w:val="00732510"/>
    <w:rsid w:val="00733479"/>
    <w:rsid w:val="00737DB9"/>
    <w:rsid w:val="007422F8"/>
    <w:rsid w:val="00744E52"/>
    <w:rsid w:val="0074586A"/>
    <w:rsid w:val="00750C6E"/>
    <w:rsid w:val="0075153B"/>
    <w:rsid w:val="00754F20"/>
    <w:rsid w:val="00757C68"/>
    <w:rsid w:val="007635FF"/>
    <w:rsid w:val="00767743"/>
    <w:rsid w:val="007716F9"/>
    <w:rsid w:val="00771DA2"/>
    <w:rsid w:val="00772CF0"/>
    <w:rsid w:val="00775791"/>
    <w:rsid w:val="0077731D"/>
    <w:rsid w:val="00784690"/>
    <w:rsid w:val="00786E63"/>
    <w:rsid w:val="00794ACD"/>
    <w:rsid w:val="007973F7"/>
    <w:rsid w:val="00797C3A"/>
    <w:rsid w:val="007A0877"/>
    <w:rsid w:val="007A292F"/>
    <w:rsid w:val="007A3D34"/>
    <w:rsid w:val="007A64AF"/>
    <w:rsid w:val="007B14A7"/>
    <w:rsid w:val="007B2DAA"/>
    <w:rsid w:val="007B36C2"/>
    <w:rsid w:val="007B6B76"/>
    <w:rsid w:val="007C5348"/>
    <w:rsid w:val="007C745F"/>
    <w:rsid w:val="007D2711"/>
    <w:rsid w:val="007D3DBF"/>
    <w:rsid w:val="007D5A7A"/>
    <w:rsid w:val="007D6F0F"/>
    <w:rsid w:val="007D736F"/>
    <w:rsid w:val="007D787E"/>
    <w:rsid w:val="007E1510"/>
    <w:rsid w:val="007E3AC4"/>
    <w:rsid w:val="007E5670"/>
    <w:rsid w:val="007E5E81"/>
    <w:rsid w:val="007E6587"/>
    <w:rsid w:val="007F13B8"/>
    <w:rsid w:val="007F41D2"/>
    <w:rsid w:val="007F4705"/>
    <w:rsid w:val="007F49DB"/>
    <w:rsid w:val="007F54EA"/>
    <w:rsid w:val="007F61BF"/>
    <w:rsid w:val="007F632E"/>
    <w:rsid w:val="00800A0B"/>
    <w:rsid w:val="008038F2"/>
    <w:rsid w:val="00804F83"/>
    <w:rsid w:val="0080503D"/>
    <w:rsid w:val="00805AF1"/>
    <w:rsid w:val="00806695"/>
    <w:rsid w:val="00811D7F"/>
    <w:rsid w:val="00811EA1"/>
    <w:rsid w:val="00815DD5"/>
    <w:rsid w:val="00816CAB"/>
    <w:rsid w:val="0082007B"/>
    <w:rsid w:val="008218C2"/>
    <w:rsid w:val="00822166"/>
    <w:rsid w:val="0082422E"/>
    <w:rsid w:val="00824639"/>
    <w:rsid w:val="00825262"/>
    <w:rsid w:val="008313C3"/>
    <w:rsid w:val="008345B1"/>
    <w:rsid w:val="00842085"/>
    <w:rsid w:val="008420A9"/>
    <w:rsid w:val="00850E08"/>
    <w:rsid w:val="00852344"/>
    <w:rsid w:val="00852435"/>
    <w:rsid w:val="00852E0A"/>
    <w:rsid w:val="008570C5"/>
    <w:rsid w:val="00861041"/>
    <w:rsid w:val="008621BF"/>
    <w:rsid w:val="00863EEC"/>
    <w:rsid w:val="00863F5B"/>
    <w:rsid w:val="0086434C"/>
    <w:rsid w:val="00865015"/>
    <w:rsid w:val="008701C1"/>
    <w:rsid w:val="00872EFB"/>
    <w:rsid w:val="00873637"/>
    <w:rsid w:val="00875728"/>
    <w:rsid w:val="0087592A"/>
    <w:rsid w:val="00877953"/>
    <w:rsid w:val="0088262A"/>
    <w:rsid w:val="0088293A"/>
    <w:rsid w:val="008834A0"/>
    <w:rsid w:val="008849A5"/>
    <w:rsid w:val="008874F5"/>
    <w:rsid w:val="00887B5B"/>
    <w:rsid w:val="00891132"/>
    <w:rsid w:val="00891B4C"/>
    <w:rsid w:val="008939F0"/>
    <w:rsid w:val="00894A53"/>
    <w:rsid w:val="008A4FCA"/>
    <w:rsid w:val="008A64D0"/>
    <w:rsid w:val="008A68A1"/>
    <w:rsid w:val="008B012D"/>
    <w:rsid w:val="008B0983"/>
    <w:rsid w:val="008B1B75"/>
    <w:rsid w:val="008B3E9A"/>
    <w:rsid w:val="008B3F09"/>
    <w:rsid w:val="008B42F2"/>
    <w:rsid w:val="008B4A26"/>
    <w:rsid w:val="008B6822"/>
    <w:rsid w:val="008B711D"/>
    <w:rsid w:val="008C211A"/>
    <w:rsid w:val="008C2C39"/>
    <w:rsid w:val="008C4520"/>
    <w:rsid w:val="008C5EB5"/>
    <w:rsid w:val="008C6A18"/>
    <w:rsid w:val="008D07B8"/>
    <w:rsid w:val="008D100D"/>
    <w:rsid w:val="008D11A7"/>
    <w:rsid w:val="008D56C4"/>
    <w:rsid w:val="008E00AD"/>
    <w:rsid w:val="008E2F18"/>
    <w:rsid w:val="008E3E25"/>
    <w:rsid w:val="008E4959"/>
    <w:rsid w:val="008E53A4"/>
    <w:rsid w:val="008E7E61"/>
    <w:rsid w:val="008F2B9C"/>
    <w:rsid w:val="008F2D69"/>
    <w:rsid w:val="008F5DE3"/>
    <w:rsid w:val="008F7CF1"/>
    <w:rsid w:val="008F7D8F"/>
    <w:rsid w:val="00900F7B"/>
    <w:rsid w:val="009034D0"/>
    <w:rsid w:val="00904DB8"/>
    <w:rsid w:val="00907C61"/>
    <w:rsid w:val="00910AEC"/>
    <w:rsid w:val="00914F44"/>
    <w:rsid w:val="0091689E"/>
    <w:rsid w:val="00921131"/>
    <w:rsid w:val="0092429B"/>
    <w:rsid w:val="00925332"/>
    <w:rsid w:val="00925E4C"/>
    <w:rsid w:val="0092638B"/>
    <w:rsid w:val="00927555"/>
    <w:rsid w:val="0092779F"/>
    <w:rsid w:val="009300D7"/>
    <w:rsid w:val="0093024C"/>
    <w:rsid w:val="00931E0B"/>
    <w:rsid w:val="00932411"/>
    <w:rsid w:val="00934315"/>
    <w:rsid w:val="00934548"/>
    <w:rsid w:val="00936119"/>
    <w:rsid w:val="009421E6"/>
    <w:rsid w:val="009422A2"/>
    <w:rsid w:val="00945CC7"/>
    <w:rsid w:val="00946154"/>
    <w:rsid w:val="009510F0"/>
    <w:rsid w:val="0095220A"/>
    <w:rsid w:val="009535A9"/>
    <w:rsid w:val="0095433E"/>
    <w:rsid w:val="00961D35"/>
    <w:rsid w:val="00961FB7"/>
    <w:rsid w:val="009626B1"/>
    <w:rsid w:val="00963340"/>
    <w:rsid w:val="00972A60"/>
    <w:rsid w:val="00991002"/>
    <w:rsid w:val="009915EA"/>
    <w:rsid w:val="00994523"/>
    <w:rsid w:val="00996062"/>
    <w:rsid w:val="00996BE0"/>
    <w:rsid w:val="00997427"/>
    <w:rsid w:val="0099759C"/>
    <w:rsid w:val="00997FBE"/>
    <w:rsid w:val="009A144A"/>
    <w:rsid w:val="009A4D65"/>
    <w:rsid w:val="009B37AB"/>
    <w:rsid w:val="009B55FD"/>
    <w:rsid w:val="009B6245"/>
    <w:rsid w:val="009B7C87"/>
    <w:rsid w:val="009C1065"/>
    <w:rsid w:val="009C26CA"/>
    <w:rsid w:val="009C3DFD"/>
    <w:rsid w:val="009C544E"/>
    <w:rsid w:val="009C5736"/>
    <w:rsid w:val="009C7323"/>
    <w:rsid w:val="009D213A"/>
    <w:rsid w:val="009D240F"/>
    <w:rsid w:val="009D4DC2"/>
    <w:rsid w:val="009D4FCF"/>
    <w:rsid w:val="009D58B6"/>
    <w:rsid w:val="009D5BE6"/>
    <w:rsid w:val="009E1946"/>
    <w:rsid w:val="009E2667"/>
    <w:rsid w:val="009E61C0"/>
    <w:rsid w:val="009E7040"/>
    <w:rsid w:val="009F138B"/>
    <w:rsid w:val="009F1F7D"/>
    <w:rsid w:val="009F20BD"/>
    <w:rsid w:val="009F215A"/>
    <w:rsid w:val="009F242E"/>
    <w:rsid w:val="009F3377"/>
    <w:rsid w:val="009F3DBE"/>
    <w:rsid w:val="009F3F06"/>
    <w:rsid w:val="009F5865"/>
    <w:rsid w:val="009F774A"/>
    <w:rsid w:val="00A04E88"/>
    <w:rsid w:val="00A11133"/>
    <w:rsid w:val="00A1131D"/>
    <w:rsid w:val="00A115E1"/>
    <w:rsid w:val="00A116A2"/>
    <w:rsid w:val="00A141A2"/>
    <w:rsid w:val="00A17A79"/>
    <w:rsid w:val="00A217C2"/>
    <w:rsid w:val="00A2225D"/>
    <w:rsid w:val="00A222B0"/>
    <w:rsid w:val="00A23691"/>
    <w:rsid w:val="00A237E5"/>
    <w:rsid w:val="00A2771E"/>
    <w:rsid w:val="00A33305"/>
    <w:rsid w:val="00A33A52"/>
    <w:rsid w:val="00A34BDE"/>
    <w:rsid w:val="00A3672C"/>
    <w:rsid w:val="00A36B6E"/>
    <w:rsid w:val="00A36D16"/>
    <w:rsid w:val="00A42887"/>
    <w:rsid w:val="00A43B03"/>
    <w:rsid w:val="00A443CB"/>
    <w:rsid w:val="00A46446"/>
    <w:rsid w:val="00A524F7"/>
    <w:rsid w:val="00A539DC"/>
    <w:rsid w:val="00A5441D"/>
    <w:rsid w:val="00A545CB"/>
    <w:rsid w:val="00A54920"/>
    <w:rsid w:val="00A55272"/>
    <w:rsid w:val="00A55AD2"/>
    <w:rsid w:val="00A568A4"/>
    <w:rsid w:val="00A57B29"/>
    <w:rsid w:val="00A604BC"/>
    <w:rsid w:val="00A60ED6"/>
    <w:rsid w:val="00A61187"/>
    <w:rsid w:val="00A632B6"/>
    <w:rsid w:val="00A6404B"/>
    <w:rsid w:val="00A7009A"/>
    <w:rsid w:val="00A72D68"/>
    <w:rsid w:val="00A730BD"/>
    <w:rsid w:val="00A76A20"/>
    <w:rsid w:val="00A76C9E"/>
    <w:rsid w:val="00A803A6"/>
    <w:rsid w:val="00A806CD"/>
    <w:rsid w:val="00A81D19"/>
    <w:rsid w:val="00A83053"/>
    <w:rsid w:val="00A83811"/>
    <w:rsid w:val="00A90BBC"/>
    <w:rsid w:val="00A91149"/>
    <w:rsid w:val="00A94DBA"/>
    <w:rsid w:val="00AA1A52"/>
    <w:rsid w:val="00AA1EA3"/>
    <w:rsid w:val="00AA2A15"/>
    <w:rsid w:val="00AA2D95"/>
    <w:rsid w:val="00AA5CEF"/>
    <w:rsid w:val="00AA7BD0"/>
    <w:rsid w:val="00AB3348"/>
    <w:rsid w:val="00AC5BB6"/>
    <w:rsid w:val="00AC610E"/>
    <w:rsid w:val="00AC7AC1"/>
    <w:rsid w:val="00AD2512"/>
    <w:rsid w:val="00AD58F7"/>
    <w:rsid w:val="00AE1937"/>
    <w:rsid w:val="00AE1C8D"/>
    <w:rsid w:val="00AE2DEA"/>
    <w:rsid w:val="00AE3AB2"/>
    <w:rsid w:val="00AE4A09"/>
    <w:rsid w:val="00AE5A50"/>
    <w:rsid w:val="00AF65EB"/>
    <w:rsid w:val="00AF6ADE"/>
    <w:rsid w:val="00AF7955"/>
    <w:rsid w:val="00B0270F"/>
    <w:rsid w:val="00B0358D"/>
    <w:rsid w:val="00B035E9"/>
    <w:rsid w:val="00B068FD"/>
    <w:rsid w:val="00B12C1E"/>
    <w:rsid w:val="00B15B42"/>
    <w:rsid w:val="00B165D0"/>
    <w:rsid w:val="00B1663D"/>
    <w:rsid w:val="00B21752"/>
    <w:rsid w:val="00B24688"/>
    <w:rsid w:val="00B246A1"/>
    <w:rsid w:val="00B24813"/>
    <w:rsid w:val="00B2720E"/>
    <w:rsid w:val="00B2725D"/>
    <w:rsid w:val="00B27DF6"/>
    <w:rsid w:val="00B32353"/>
    <w:rsid w:val="00B33069"/>
    <w:rsid w:val="00B34503"/>
    <w:rsid w:val="00B351C7"/>
    <w:rsid w:val="00B373DA"/>
    <w:rsid w:val="00B40F82"/>
    <w:rsid w:val="00B42529"/>
    <w:rsid w:val="00B425FF"/>
    <w:rsid w:val="00B47F27"/>
    <w:rsid w:val="00B50091"/>
    <w:rsid w:val="00B513E6"/>
    <w:rsid w:val="00B5155A"/>
    <w:rsid w:val="00B640BF"/>
    <w:rsid w:val="00B66B7D"/>
    <w:rsid w:val="00B67F2A"/>
    <w:rsid w:val="00B70444"/>
    <w:rsid w:val="00B70CFE"/>
    <w:rsid w:val="00B71225"/>
    <w:rsid w:val="00B772FC"/>
    <w:rsid w:val="00B77F2F"/>
    <w:rsid w:val="00B80094"/>
    <w:rsid w:val="00B80C9A"/>
    <w:rsid w:val="00B827CC"/>
    <w:rsid w:val="00B845CF"/>
    <w:rsid w:val="00B865A3"/>
    <w:rsid w:val="00B86853"/>
    <w:rsid w:val="00B9246C"/>
    <w:rsid w:val="00B9422E"/>
    <w:rsid w:val="00B95B45"/>
    <w:rsid w:val="00BA0442"/>
    <w:rsid w:val="00BA443B"/>
    <w:rsid w:val="00BA6820"/>
    <w:rsid w:val="00BB0476"/>
    <w:rsid w:val="00BB054B"/>
    <w:rsid w:val="00BB16AC"/>
    <w:rsid w:val="00BB2360"/>
    <w:rsid w:val="00BB288F"/>
    <w:rsid w:val="00BB305D"/>
    <w:rsid w:val="00BB30AD"/>
    <w:rsid w:val="00BB3502"/>
    <w:rsid w:val="00BB3F9D"/>
    <w:rsid w:val="00BC103D"/>
    <w:rsid w:val="00BC1EDB"/>
    <w:rsid w:val="00BC7D85"/>
    <w:rsid w:val="00BD07C4"/>
    <w:rsid w:val="00BD1881"/>
    <w:rsid w:val="00BD1F5D"/>
    <w:rsid w:val="00BD2E1A"/>
    <w:rsid w:val="00BD30DE"/>
    <w:rsid w:val="00BD7CB5"/>
    <w:rsid w:val="00BE2129"/>
    <w:rsid w:val="00BF1E53"/>
    <w:rsid w:val="00BF2C6A"/>
    <w:rsid w:val="00BF3C5E"/>
    <w:rsid w:val="00BF3E7F"/>
    <w:rsid w:val="00BF57F6"/>
    <w:rsid w:val="00BF7399"/>
    <w:rsid w:val="00BF7F17"/>
    <w:rsid w:val="00C0066D"/>
    <w:rsid w:val="00C027CA"/>
    <w:rsid w:val="00C02D3A"/>
    <w:rsid w:val="00C0353D"/>
    <w:rsid w:val="00C03A91"/>
    <w:rsid w:val="00C03D29"/>
    <w:rsid w:val="00C06B81"/>
    <w:rsid w:val="00C07ECF"/>
    <w:rsid w:val="00C11827"/>
    <w:rsid w:val="00C1224B"/>
    <w:rsid w:val="00C129E8"/>
    <w:rsid w:val="00C12A32"/>
    <w:rsid w:val="00C12AE9"/>
    <w:rsid w:val="00C144CC"/>
    <w:rsid w:val="00C145DD"/>
    <w:rsid w:val="00C2337A"/>
    <w:rsid w:val="00C2480C"/>
    <w:rsid w:val="00C25B34"/>
    <w:rsid w:val="00C27363"/>
    <w:rsid w:val="00C309CD"/>
    <w:rsid w:val="00C3192C"/>
    <w:rsid w:val="00C344BA"/>
    <w:rsid w:val="00C4284A"/>
    <w:rsid w:val="00C50C8E"/>
    <w:rsid w:val="00C5266F"/>
    <w:rsid w:val="00C5335F"/>
    <w:rsid w:val="00C540E9"/>
    <w:rsid w:val="00C568A8"/>
    <w:rsid w:val="00C57D24"/>
    <w:rsid w:val="00C6026B"/>
    <w:rsid w:val="00C61A1F"/>
    <w:rsid w:val="00C62F80"/>
    <w:rsid w:val="00C631E9"/>
    <w:rsid w:val="00C63C9E"/>
    <w:rsid w:val="00C63E94"/>
    <w:rsid w:val="00C645AD"/>
    <w:rsid w:val="00C6485B"/>
    <w:rsid w:val="00C7000B"/>
    <w:rsid w:val="00C712C9"/>
    <w:rsid w:val="00C72CB0"/>
    <w:rsid w:val="00C730B8"/>
    <w:rsid w:val="00C75D58"/>
    <w:rsid w:val="00C8027C"/>
    <w:rsid w:val="00C80FEE"/>
    <w:rsid w:val="00C9116B"/>
    <w:rsid w:val="00C94DCB"/>
    <w:rsid w:val="00C955DC"/>
    <w:rsid w:val="00CA2DE5"/>
    <w:rsid w:val="00CA3421"/>
    <w:rsid w:val="00CA48E4"/>
    <w:rsid w:val="00CA6FE0"/>
    <w:rsid w:val="00CA78CB"/>
    <w:rsid w:val="00CB2520"/>
    <w:rsid w:val="00CB48F8"/>
    <w:rsid w:val="00CB4EA7"/>
    <w:rsid w:val="00CB6FA5"/>
    <w:rsid w:val="00CB7356"/>
    <w:rsid w:val="00CC25F4"/>
    <w:rsid w:val="00CC6DC7"/>
    <w:rsid w:val="00CC7280"/>
    <w:rsid w:val="00CD1FB3"/>
    <w:rsid w:val="00CD48B2"/>
    <w:rsid w:val="00CD5A7C"/>
    <w:rsid w:val="00CD5FAA"/>
    <w:rsid w:val="00CE0573"/>
    <w:rsid w:val="00CE6A63"/>
    <w:rsid w:val="00CE6A64"/>
    <w:rsid w:val="00CE71F5"/>
    <w:rsid w:val="00CF08E1"/>
    <w:rsid w:val="00CF2C25"/>
    <w:rsid w:val="00CF33EA"/>
    <w:rsid w:val="00CF647F"/>
    <w:rsid w:val="00D01081"/>
    <w:rsid w:val="00D10329"/>
    <w:rsid w:val="00D167DF"/>
    <w:rsid w:val="00D170C6"/>
    <w:rsid w:val="00D17C4F"/>
    <w:rsid w:val="00D208ED"/>
    <w:rsid w:val="00D220F3"/>
    <w:rsid w:val="00D26131"/>
    <w:rsid w:val="00D345C8"/>
    <w:rsid w:val="00D35862"/>
    <w:rsid w:val="00D362CC"/>
    <w:rsid w:val="00D36AA3"/>
    <w:rsid w:val="00D42904"/>
    <w:rsid w:val="00D431A3"/>
    <w:rsid w:val="00D43D20"/>
    <w:rsid w:val="00D44384"/>
    <w:rsid w:val="00D530C5"/>
    <w:rsid w:val="00D54D6F"/>
    <w:rsid w:val="00D5778E"/>
    <w:rsid w:val="00D60746"/>
    <w:rsid w:val="00D60B25"/>
    <w:rsid w:val="00D6334F"/>
    <w:rsid w:val="00D6383C"/>
    <w:rsid w:val="00D75737"/>
    <w:rsid w:val="00D76D6A"/>
    <w:rsid w:val="00D831DF"/>
    <w:rsid w:val="00D83A44"/>
    <w:rsid w:val="00D83BBF"/>
    <w:rsid w:val="00D84DC7"/>
    <w:rsid w:val="00D87DB1"/>
    <w:rsid w:val="00D90795"/>
    <w:rsid w:val="00D925A3"/>
    <w:rsid w:val="00D92AE5"/>
    <w:rsid w:val="00D92E2C"/>
    <w:rsid w:val="00D93395"/>
    <w:rsid w:val="00D9352E"/>
    <w:rsid w:val="00D9381F"/>
    <w:rsid w:val="00D94378"/>
    <w:rsid w:val="00D959EE"/>
    <w:rsid w:val="00D96A78"/>
    <w:rsid w:val="00D97A66"/>
    <w:rsid w:val="00DA2C33"/>
    <w:rsid w:val="00DA46EE"/>
    <w:rsid w:val="00DB1DD9"/>
    <w:rsid w:val="00DB4515"/>
    <w:rsid w:val="00DB4AC6"/>
    <w:rsid w:val="00DB7386"/>
    <w:rsid w:val="00DC3098"/>
    <w:rsid w:val="00DC3C5D"/>
    <w:rsid w:val="00DC68B7"/>
    <w:rsid w:val="00DC7368"/>
    <w:rsid w:val="00DC7B77"/>
    <w:rsid w:val="00DE2B12"/>
    <w:rsid w:val="00DE6B3F"/>
    <w:rsid w:val="00DE6FCC"/>
    <w:rsid w:val="00DF058E"/>
    <w:rsid w:val="00DF108C"/>
    <w:rsid w:val="00DF145F"/>
    <w:rsid w:val="00DF374A"/>
    <w:rsid w:val="00DF3D20"/>
    <w:rsid w:val="00DF5330"/>
    <w:rsid w:val="00DF54C5"/>
    <w:rsid w:val="00E05F1E"/>
    <w:rsid w:val="00E10397"/>
    <w:rsid w:val="00E117B3"/>
    <w:rsid w:val="00E147CD"/>
    <w:rsid w:val="00E16460"/>
    <w:rsid w:val="00E16669"/>
    <w:rsid w:val="00E20358"/>
    <w:rsid w:val="00E2071A"/>
    <w:rsid w:val="00E21904"/>
    <w:rsid w:val="00E2451A"/>
    <w:rsid w:val="00E246D3"/>
    <w:rsid w:val="00E26B65"/>
    <w:rsid w:val="00E35809"/>
    <w:rsid w:val="00E35C61"/>
    <w:rsid w:val="00E4436D"/>
    <w:rsid w:val="00E4757F"/>
    <w:rsid w:val="00E50B85"/>
    <w:rsid w:val="00E53765"/>
    <w:rsid w:val="00E54402"/>
    <w:rsid w:val="00E57E96"/>
    <w:rsid w:val="00E62ADC"/>
    <w:rsid w:val="00E7068F"/>
    <w:rsid w:val="00E71930"/>
    <w:rsid w:val="00E81538"/>
    <w:rsid w:val="00E846D2"/>
    <w:rsid w:val="00E90EF7"/>
    <w:rsid w:val="00E92076"/>
    <w:rsid w:val="00E9375E"/>
    <w:rsid w:val="00E93A09"/>
    <w:rsid w:val="00EA0691"/>
    <w:rsid w:val="00EA0E49"/>
    <w:rsid w:val="00EA2442"/>
    <w:rsid w:val="00EA67B2"/>
    <w:rsid w:val="00EA7122"/>
    <w:rsid w:val="00EB0464"/>
    <w:rsid w:val="00EB0576"/>
    <w:rsid w:val="00EB05F7"/>
    <w:rsid w:val="00EB0CCF"/>
    <w:rsid w:val="00EB226A"/>
    <w:rsid w:val="00EB545A"/>
    <w:rsid w:val="00EB66C8"/>
    <w:rsid w:val="00EC28CD"/>
    <w:rsid w:val="00EC30B5"/>
    <w:rsid w:val="00EC362E"/>
    <w:rsid w:val="00EC4B80"/>
    <w:rsid w:val="00EC5D6D"/>
    <w:rsid w:val="00ED1EBF"/>
    <w:rsid w:val="00ED44E2"/>
    <w:rsid w:val="00ED4C59"/>
    <w:rsid w:val="00ED5441"/>
    <w:rsid w:val="00ED6A27"/>
    <w:rsid w:val="00EE06F4"/>
    <w:rsid w:val="00EE2E85"/>
    <w:rsid w:val="00EE5D1A"/>
    <w:rsid w:val="00EE6504"/>
    <w:rsid w:val="00EE6DBA"/>
    <w:rsid w:val="00EF0350"/>
    <w:rsid w:val="00EF518A"/>
    <w:rsid w:val="00EF756D"/>
    <w:rsid w:val="00F024C7"/>
    <w:rsid w:val="00F045EF"/>
    <w:rsid w:val="00F05ABA"/>
    <w:rsid w:val="00F07E99"/>
    <w:rsid w:val="00F114A7"/>
    <w:rsid w:val="00F17F29"/>
    <w:rsid w:val="00F2289F"/>
    <w:rsid w:val="00F238C4"/>
    <w:rsid w:val="00F2470C"/>
    <w:rsid w:val="00F253EF"/>
    <w:rsid w:val="00F30849"/>
    <w:rsid w:val="00F314FE"/>
    <w:rsid w:val="00F3158D"/>
    <w:rsid w:val="00F35BE9"/>
    <w:rsid w:val="00F3661E"/>
    <w:rsid w:val="00F37D51"/>
    <w:rsid w:val="00F40542"/>
    <w:rsid w:val="00F416D7"/>
    <w:rsid w:val="00F41BDE"/>
    <w:rsid w:val="00F46D07"/>
    <w:rsid w:val="00F5077B"/>
    <w:rsid w:val="00F5287B"/>
    <w:rsid w:val="00F545A0"/>
    <w:rsid w:val="00F56E48"/>
    <w:rsid w:val="00F57844"/>
    <w:rsid w:val="00F63AEB"/>
    <w:rsid w:val="00F677FD"/>
    <w:rsid w:val="00F71CE8"/>
    <w:rsid w:val="00F80536"/>
    <w:rsid w:val="00F84636"/>
    <w:rsid w:val="00F90DE1"/>
    <w:rsid w:val="00F91A4C"/>
    <w:rsid w:val="00F947CE"/>
    <w:rsid w:val="00F95164"/>
    <w:rsid w:val="00F97076"/>
    <w:rsid w:val="00FA77D5"/>
    <w:rsid w:val="00FB0773"/>
    <w:rsid w:val="00FB1946"/>
    <w:rsid w:val="00FB2187"/>
    <w:rsid w:val="00FC65A1"/>
    <w:rsid w:val="00FC73AA"/>
    <w:rsid w:val="00FD6BE3"/>
    <w:rsid w:val="00FE17BE"/>
    <w:rsid w:val="00FE2800"/>
    <w:rsid w:val="00FE2837"/>
    <w:rsid w:val="00FE30EF"/>
    <w:rsid w:val="00FE33DC"/>
    <w:rsid w:val="00FE62B7"/>
    <w:rsid w:val="00FF139B"/>
    <w:rsid w:val="00FF2FE7"/>
    <w:rsid w:val="00FF37F7"/>
    <w:rsid w:val="00FF5784"/>
    <w:rsid w:val="00FF74C4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ECEC8"/>
  <w15:docId w15:val="{D71AE7AF-EB8D-4B32-AE03-B81F6D74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2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C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274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74CD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тиль"/>
    <w:rsid w:val="00274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4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CD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E4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863EEC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72A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62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dia-textdescription-lnk-v2">
    <w:name w:val="media-text_description-lnk-v2"/>
    <w:basedOn w:val="a"/>
    <w:rsid w:val="00162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6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Кисурина  С И</dc:creator>
  <cp:keywords/>
  <dc:description/>
  <cp:lastModifiedBy>Надя Поплавская</cp:lastModifiedBy>
  <cp:revision>1</cp:revision>
  <cp:lastPrinted>2025-01-09T07:26:00Z</cp:lastPrinted>
  <dcterms:created xsi:type="dcterms:W3CDTF">2024-01-09T07:45:00Z</dcterms:created>
  <dcterms:modified xsi:type="dcterms:W3CDTF">2025-01-16T06:13:00Z</dcterms:modified>
</cp:coreProperties>
</file>